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2B84A" w14:textId="77777777" w:rsidR="0090718B" w:rsidRDefault="0090718B" w:rsidP="001C60E4">
      <w:pPr>
        <w:ind w:left="4248" w:firstLine="708"/>
        <w:jc w:val="center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14:paraId="60E4DC80" w14:textId="77777777" w:rsidR="0090718B" w:rsidRPr="00CF7814" w:rsidRDefault="007B5F23" w:rsidP="007B5F23">
      <w:pPr>
        <w:ind w:left="424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</w:t>
      </w:r>
      <w:r w:rsidR="0090718B" w:rsidRPr="00CF7814">
        <w:rPr>
          <w:rFonts w:ascii="Tahoma" w:hAnsi="Tahoma" w:cs="Tahoma"/>
          <w:sz w:val="16"/>
          <w:szCs w:val="16"/>
        </w:rPr>
        <w:t xml:space="preserve">Załącznik nr </w:t>
      </w:r>
      <w:r w:rsidR="008A51E0">
        <w:rPr>
          <w:rFonts w:ascii="Tahoma" w:hAnsi="Tahoma" w:cs="Tahoma"/>
          <w:sz w:val="16"/>
          <w:szCs w:val="16"/>
        </w:rPr>
        <w:t>2</w:t>
      </w:r>
      <w:r w:rsidR="0090718B" w:rsidRPr="00CF7814">
        <w:rPr>
          <w:rFonts w:ascii="Tahoma" w:hAnsi="Tahoma" w:cs="Tahoma"/>
          <w:sz w:val="16"/>
          <w:szCs w:val="16"/>
        </w:rPr>
        <w:t xml:space="preserve"> do </w:t>
      </w:r>
      <w:r w:rsidR="00734013">
        <w:rPr>
          <w:rFonts w:ascii="Tahoma" w:hAnsi="Tahoma" w:cs="Tahoma"/>
          <w:sz w:val="16"/>
          <w:szCs w:val="16"/>
        </w:rPr>
        <w:t>Z</w:t>
      </w:r>
      <w:r w:rsidR="0090718B" w:rsidRPr="00CF7814">
        <w:rPr>
          <w:rFonts w:ascii="Tahoma" w:hAnsi="Tahoma" w:cs="Tahoma"/>
          <w:sz w:val="16"/>
          <w:szCs w:val="16"/>
        </w:rPr>
        <w:t>apytania ofertowego</w:t>
      </w:r>
      <w:r>
        <w:rPr>
          <w:rFonts w:ascii="Tahoma" w:hAnsi="Tahoma" w:cs="Tahoma"/>
          <w:sz w:val="16"/>
          <w:szCs w:val="16"/>
        </w:rPr>
        <w:t xml:space="preserve"> nr</w:t>
      </w:r>
      <w:r w:rsidR="00734013">
        <w:rPr>
          <w:rFonts w:ascii="Tahoma" w:hAnsi="Tahoma" w:cs="Tahoma"/>
          <w:sz w:val="16"/>
          <w:szCs w:val="16"/>
        </w:rPr>
        <w:t xml:space="preserve"> 1</w:t>
      </w:r>
      <w:r w:rsidR="00AE05CA">
        <w:rPr>
          <w:rFonts w:ascii="Tahoma" w:hAnsi="Tahoma" w:cs="Tahoma"/>
          <w:sz w:val="16"/>
          <w:szCs w:val="16"/>
        </w:rPr>
        <w:t>7</w:t>
      </w:r>
      <w:r w:rsidR="00734013">
        <w:rPr>
          <w:rFonts w:ascii="Tahoma" w:hAnsi="Tahoma" w:cs="Tahoma"/>
          <w:sz w:val="16"/>
          <w:szCs w:val="16"/>
        </w:rPr>
        <w:t>/PASUSZ/FRDL</w:t>
      </w:r>
    </w:p>
    <w:p w14:paraId="46EC10D0" w14:textId="77777777" w:rsidR="0090718B" w:rsidRPr="00CF7814" w:rsidRDefault="0090718B" w:rsidP="001C60E4">
      <w:pPr>
        <w:pStyle w:val="CMSHeadL7"/>
        <w:numPr>
          <w:ilvl w:val="0"/>
          <w:numId w:val="0"/>
        </w:numPr>
        <w:spacing w:after="0"/>
        <w:ind w:left="850"/>
        <w:jc w:val="both"/>
        <w:rPr>
          <w:rFonts w:ascii="Tahoma" w:hAnsi="Tahoma" w:cs="Tahoma"/>
          <w:sz w:val="16"/>
          <w:szCs w:val="16"/>
          <w:lang w:val="pl-PL"/>
        </w:rPr>
      </w:pPr>
    </w:p>
    <w:p w14:paraId="694DCE22" w14:textId="77777777" w:rsidR="0090718B" w:rsidRPr="00924340" w:rsidRDefault="0090718B" w:rsidP="00924340">
      <w:pPr>
        <w:spacing w:after="360"/>
        <w:jc w:val="center"/>
        <w:rPr>
          <w:rFonts w:ascii="Tahoma" w:hAnsi="Tahoma" w:cs="Tahoma"/>
          <w:b/>
          <w:bCs/>
          <w:sz w:val="20"/>
          <w:szCs w:val="20"/>
        </w:rPr>
      </w:pPr>
      <w:r w:rsidRPr="00924340">
        <w:rPr>
          <w:rFonts w:ascii="Tahoma" w:hAnsi="Tahoma" w:cs="Tahoma"/>
          <w:b/>
          <w:bCs/>
          <w:sz w:val="20"/>
          <w:szCs w:val="20"/>
        </w:rPr>
        <w:t xml:space="preserve">WYKAZ </w:t>
      </w:r>
      <w:r w:rsidR="00946BBB">
        <w:rPr>
          <w:rFonts w:ascii="Tahoma" w:hAnsi="Tahoma" w:cs="Tahoma"/>
          <w:b/>
          <w:bCs/>
          <w:sz w:val="20"/>
          <w:szCs w:val="20"/>
        </w:rPr>
        <w:t xml:space="preserve">POTWIERDZAJĄCY </w:t>
      </w:r>
      <w:r w:rsidR="00BE3951">
        <w:rPr>
          <w:rFonts w:ascii="Tahoma" w:hAnsi="Tahoma" w:cs="Tahoma"/>
          <w:b/>
          <w:bCs/>
          <w:sz w:val="20"/>
          <w:szCs w:val="20"/>
        </w:rPr>
        <w:t>DOŚWIADCZENI</w:t>
      </w:r>
      <w:r w:rsidR="00946BBB">
        <w:rPr>
          <w:rFonts w:ascii="Tahoma" w:hAnsi="Tahoma" w:cs="Tahoma"/>
          <w:b/>
          <w:bCs/>
          <w:sz w:val="20"/>
          <w:szCs w:val="20"/>
        </w:rPr>
        <w:t xml:space="preserve">E </w:t>
      </w:r>
      <w:r w:rsidR="00AC47B6">
        <w:rPr>
          <w:rFonts w:ascii="Tahoma" w:hAnsi="Tahoma" w:cs="Tahoma"/>
          <w:b/>
          <w:bCs/>
          <w:sz w:val="20"/>
          <w:szCs w:val="20"/>
        </w:rPr>
        <w:t xml:space="preserve">DORADCY ZAWODOWEGO </w:t>
      </w:r>
    </w:p>
    <w:p w14:paraId="68E9CEA2" w14:textId="77777777" w:rsidR="0060282B" w:rsidRPr="0060282B" w:rsidRDefault="007B440A" w:rsidP="0060282B">
      <w:pPr>
        <w:tabs>
          <w:tab w:val="left" w:pos="284"/>
        </w:tabs>
        <w:spacing w:before="240"/>
        <w:jc w:val="center"/>
        <w:rPr>
          <w:rFonts w:ascii="Tahoma" w:hAnsi="Tahoma" w:cs="Tahoma"/>
          <w:sz w:val="20"/>
          <w:szCs w:val="20"/>
        </w:rPr>
      </w:pPr>
      <w:r w:rsidRPr="0060282B">
        <w:rPr>
          <w:rFonts w:ascii="Tahoma" w:hAnsi="Tahoma" w:cs="Tahoma"/>
          <w:sz w:val="20"/>
          <w:szCs w:val="20"/>
        </w:rPr>
        <w:t>Wykaz posiadanego doświadczenia w świadczeniu usług z zakresu doradztwa zawodowego</w:t>
      </w:r>
      <w:r w:rsidR="0060282B" w:rsidRPr="0060282B">
        <w:rPr>
          <w:rFonts w:ascii="Tahoma" w:hAnsi="Tahoma" w:cs="Tahoma"/>
          <w:sz w:val="20"/>
          <w:szCs w:val="20"/>
        </w:rPr>
        <w:t xml:space="preserve"> dla osób uczących się/młodzieży</w:t>
      </w:r>
      <w:r w:rsidRPr="0060282B">
        <w:rPr>
          <w:rFonts w:ascii="Tahoma" w:hAnsi="Tahoma" w:cs="Tahoma"/>
          <w:sz w:val="20"/>
          <w:szCs w:val="20"/>
        </w:rPr>
        <w:t xml:space="preserve"> </w:t>
      </w:r>
      <w:r w:rsidR="0060282B" w:rsidRPr="0060282B">
        <w:rPr>
          <w:rFonts w:ascii="Tahoma" w:hAnsi="Tahoma" w:cs="Tahoma"/>
          <w:sz w:val="20"/>
          <w:szCs w:val="20"/>
        </w:rPr>
        <w:t xml:space="preserve">(minimum 24 godziny doradztwa zawodowego) </w:t>
      </w:r>
      <w:r w:rsidR="008A51E0" w:rsidRPr="0060282B">
        <w:rPr>
          <w:rFonts w:ascii="Tahoma" w:hAnsi="Tahoma" w:cs="Tahoma"/>
          <w:sz w:val="20"/>
          <w:szCs w:val="20"/>
        </w:rPr>
        <w:t xml:space="preserve">zdobytego </w:t>
      </w:r>
      <w:r w:rsidRPr="0060282B">
        <w:rPr>
          <w:rFonts w:ascii="Tahoma" w:hAnsi="Tahoma" w:cs="Tahoma"/>
          <w:sz w:val="20"/>
          <w:szCs w:val="20"/>
        </w:rPr>
        <w:t xml:space="preserve">w </w:t>
      </w:r>
      <w:r w:rsidR="00946BBB" w:rsidRPr="0060282B">
        <w:rPr>
          <w:rFonts w:ascii="Tahoma" w:hAnsi="Tahoma" w:cs="Tahoma"/>
          <w:sz w:val="20"/>
          <w:szCs w:val="20"/>
        </w:rPr>
        <w:t>ciągu</w:t>
      </w:r>
      <w:r w:rsidRPr="0060282B">
        <w:rPr>
          <w:rFonts w:ascii="Tahoma" w:hAnsi="Tahoma" w:cs="Tahoma"/>
          <w:sz w:val="20"/>
          <w:szCs w:val="20"/>
        </w:rPr>
        <w:t xml:space="preserve"> 3 </w:t>
      </w:r>
      <w:r w:rsidR="00946BBB" w:rsidRPr="0060282B">
        <w:rPr>
          <w:rFonts w:ascii="Tahoma" w:hAnsi="Tahoma" w:cs="Tahoma"/>
          <w:sz w:val="20"/>
          <w:szCs w:val="20"/>
        </w:rPr>
        <w:t xml:space="preserve">ostatnich </w:t>
      </w:r>
      <w:r w:rsidRPr="0060282B">
        <w:rPr>
          <w:rFonts w:ascii="Tahoma" w:hAnsi="Tahoma" w:cs="Tahoma"/>
          <w:sz w:val="20"/>
          <w:szCs w:val="20"/>
        </w:rPr>
        <w:t>lat</w:t>
      </w:r>
      <w:r w:rsidR="00946BBB" w:rsidRPr="0060282B">
        <w:rPr>
          <w:rFonts w:ascii="Tahoma" w:hAnsi="Tahoma" w:cs="Tahoma"/>
          <w:sz w:val="20"/>
          <w:szCs w:val="20"/>
        </w:rPr>
        <w:t xml:space="preserve"> przed upływem terminu składania oferty</w:t>
      </w:r>
      <w:bookmarkStart w:id="1" w:name="_Hlk27726676"/>
      <w:r w:rsidR="0060282B" w:rsidRPr="0060282B">
        <w:rPr>
          <w:rFonts w:ascii="Tahoma" w:hAnsi="Tahoma" w:cs="Tahoma"/>
          <w:sz w:val="20"/>
          <w:szCs w:val="20"/>
        </w:rPr>
        <w:t xml:space="preserve"> (a jeżeli okres prowadzonej działalności będzie krótszy to w tym okresie).</w:t>
      </w:r>
    </w:p>
    <w:bookmarkEnd w:id="1"/>
    <w:p w14:paraId="6CA90659" w14:textId="77777777" w:rsidR="0090718B" w:rsidRPr="00CF7814" w:rsidRDefault="0090718B" w:rsidP="00924340">
      <w:pPr>
        <w:spacing w:after="360"/>
        <w:jc w:val="center"/>
        <w:rPr>
          <w:rFonts w:ascii="Tahoma" w:hAnsi="Tahoma" w:cs="Tahoma"/>
          <w:b/>
          <w:bCs/>
          <w:sz w:val="16"/>
          <w:szCs w:val="16"/>
        </w:rPr>
      </w:pPr>
    </w:p>
    <w:p w14:paraId="2B657AF2" w14:textId="77777777" w:rsidR="0090718B" w:rsidRDefault="0090718B" w:rsidP="00924340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D40940">
        <w:rPr>
          <w:rFonts w:ascii="Tahoma" w:hAnsi="Tahoma" w:cs="Tahoma"/>
          <w:i/>
          <w:iCs/>
          <w:sz w:val="16"/>
          <w:szCs w:val="16"/>
        </w:rPr>
        <w:t xml:space="preserve"> </w:t>
      </w:r>
    </w:p>
    <w:p w14:paraId="6F2A5E11" w14:textId="77777777" w:rsidR="0090718B" w:rsidRPr="00D40940" w:rsidRDefault="0090718B" w:rsidP="00924340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i/>
          <w:iCs/>
          <w:sz w:val="16"/>
          <w:szCs w:val="16"/>
        </w:rPr>
        <w:t>(nazwa i adres Wykonawcy)</w:t>
      </w:r>
    </w:p>
    <w:p w14:paraId="4767AF4E" w14:textId="77777777" w:rsidR="0090718B" w:rsidRPr="00D40940" w:rsidRDefault="0090718B" w:rsidP="00924340">
      <w:pPr>
        <w:jc w:val="center"/>
        <w:rPr>
          <w:rFonts w:ascii="Tahoma" w:hAnsi="Tahoma" w:cs="Tahoma"/>
          <w:i/>
          <w:iCs/>
          <w:sz w:val="16"/>
          <w:szCs w:val="16"/>
        </w:rPr>
      </w:pPr>
    </w:p>
    <w:p w14:paraId="6FBD2A5C" w14:textId="77777777" w:rsidR="007B440A" w:rsidRDefault="0090718B" w:rsidP="007B440A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D40940">
        <w:rPr>
          <w:rFonts w:ascii="Tahoma" w:hAnsi="Tahoma" w:cs="Tahoma"/>
          <w:i/>
          <w:iCs/>
          <w:sz w:val="16"/>
          <w:szCs w:val="16"/>
        </w:rPr>
        <w:t xml:space="preserve"> </w:t>
      </w:r>
    </w:p>
    <w:p w14:paraId="2B898AB6" w14:textId="41117615" w:rsidR="00074C3D" w:rsidRDefault="00074C3D" w:rsidP="00924340">
      <w:pPr>
        <w:jc w:val="center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>imię i nazwisko doradcy</w:t>
      </w:r>
    </w:p>
    <w:p w14:paraId="0513A0C4" w14:textId="77777777" w:rsidR="00074C3D" w:rsidRDefault="00074C3D" w:rsidP="00924340">
      <w:pPr>
        <w:jc w:val="center"/>
        <w:rPr>
          <w:rFonts w:ascii="Tahoma" w:hAnsi="Tahoma" w:cs="Tahoma"/>
          <w:i/>
          <w:iCs/>
          <w:sz w:val="16"/>
          <w:szCs w:val="16"/>
        </w:rPr>
      </w:pPr>
    </w:p>
    <w:p w14:paraId="470F0242" w14:textId="75EFA180" w:rsidR="0090718B" w:rsidRPr="00074C3D" w:rsidRDefault="007B440A" w:rsidP="00924340">
      <w:pPr>
        <w:jc w:val="center"/>
        <w:rPr>
          <w:rFonts w:ascii="Tahoma" w:hAnsi="Tahoma" w:cs="Tahoma"/>
          <w:b/>
          <w:i/>
          <w:sz w:val="16"/>
          <w:szCs w:val="16"/>
        </w:rPr>
      </w:pPr>
      <w:r w:rsidRPr="00074C3D">
        <w:rPr>
          <w:rFonts w:ascii="Tahoma" w:hAnsi="Tahoma" w:cs="Tahoma"/>
          <w:b/>
          <w:i/>
          <w:iCs/>
          <w:sz w:val="16"/>
          <w:szCs w:val="16"/>
        </w:rPr>
        <w:t xml:space="preserve">proszę o wypełnienia osobnego załącznika </w:t>
      </w:r>
      <w:r w:rsidR="00074C3D" w:rsidRPr="00074C3D">
        <w:rPr>
          <w:rFonts w:ascii="Tahoma" w:hAnsi="Tahoma" w:cs="Tahoma"/>
          <w:b/>
          <w:i/>
          <w:iCs/>
          <w:sz w:val="16"/>
          <w:szCs w:val="16"/>
        </w:rPr>
        <w:t>dla każdego doradcy</w:t>
      </w:r>
      <w:r w:rsidR="00074C3D" w:rsidRPr="00074C3D">
        <w:rPr>
          <w:rFonts w:ascii="Tahoma" w:hAnsi="Tahoma" w:cs="Tahoma"/>
          <w:b/>
          <w:i/>
          <w:sz w:val="16"/>
          <w:szCs w:val="16"/>
        </w:rPr>
        <w:t xml:space="preserve"> </w:t>
      </w:r>
      <w:r w:rsidR="00074C3D" w:rsidRPr="00074C3D">
        <w:rPr>
          <w:rFonts w:ascii="Tahoma" w:hAnsi="Tahoma" w:cs="Tahoma"/>
          <w:b/>
          <w:i/>
          <w:iCs/>
          <w:sz w:val="16"/>
          <w:szCs w:val="16"/>
        </w:rPr>
        <w:t>(</w:t>
      </w:r>
      <w:r w:rsidR="00074C3D" w:rsidRPr="00074C3D">
        <w:rPr>
          <w:rFonts w:ascii="Tahoma" w:hAnsi="Tahoma" w:cs="Tahoma"/>
          <w:b/>
          <w:i/>
          <w:noProof/>
          <w:sz w:val="16"/>
          <w:szCs w:val="16"/>
        </w:rPr>
        <w:t>w przypadku wskazania więcej niż 1 doradcy w ofercie)</w:t>
      </w:r>
      <w:r w:rsidR="00074C3D" w:rsidRPr="00074C3D">
        <w:rPr>
          <w:rFonts w:ascii="Tahoma" w:hAnsi="Tahoma" w:cs="Tahoma"/>
          <w:b/>
          <w:i/>
          <w:iCs/>
          <w:sz w:val="16"/>
          <w:szCs w:val="16"/>
        </w:rPr>
        <w:t xml:space="preserve"> </w:t>
      </w:r>
    </w:p>
    <w:p w14:paraId="303DD8E9" w14:textId="77777777" w:rsidR="0090718B" w:rsidRPr="00B762AF" w:rsidRDefault="0090718B" w:rsidP="007B440A">
      <w:pPr>
        <w:tabs>
          <w:tab w:val="left" w:pos="4320"/>
        </w:tabs>
        <w:spacing w:after="240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1672"/>
        <w:gridCol w:w="1688"/>
        <w:gridCol w:w="1970"/>
        <w:gridCol w:w="1252"/>
        <w:gridCol w:w="1876"/>
      </w:tblGrid>
      <w:tr w:rsidR="00FA7F0A" w:rsidRPr="00CF7814" w14:paraId="4A85AD70" w14:textId="77777777" w:rsidTr="00FA7F0A">
        <w:trPr>
          <w:trHeight w:val="829"/>
        </w:trPr>
        <w:tc>
          <w:tcPr>
            <w:tcW w:w="496" w:type="dxa"/>
            <w:vAlign w:val="center"/>
          </w:tcPr>
          <w:p w14:paraId="4FB72029" w14:textId="77777777" w:rsidR="00FA7F0A" w:rsidRPr="00CF7814" w:rsidRDefault="00FA7F0A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672" w:type="dxa"/>
            <w:vAlign w:val="center"/>
          </w:tcPr>
          <w:p w14:paraId="3F59A39B" w14:textId="77777777" w:rsidR="00FA7F0A" w:rsidRPr="00CF7814" w:rsidRDefault="00FA7F0A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Okres realizacji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doradztwa zawodowego</w:t>
            </w:r>
          </w:p>
          <w:p w14:paraId="6CE63B8F" w14:textId="77777777" w:rsidR="00FA7F0A" w:rsidRPr="00CF7814" w:rsidRDefault="00FA7F0A" w:rsidP="009243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(data rozpoczęcia i zakończenia</w:t>
            </w:r>
            <w:r w:rsidR="00AC47B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w układzie  od </w:t>
            </w:r>
            <w:proofErr w:type="spellStart"/>
            <w:r w:rsidR="00AC47B6">
              <w:rPr>
                <w:rFonts w:ascii="Tahoma" w:hAnsi="Tahoma" w:cs="Tahoma"/>
                <w:b/>
                <w:bCs/>
                <w:sz w:val="16"/>
                <w:szCs w:val="16"/>
              </w:rPr>
              <w:t>dd</w:t>
            </w:r>
            <w:proofErr w:type="spellEnd"/>
            <w:r w:rsidR="00AC47B6">
              <w:rPr>
                <w:rFonts w:ascii="Tahoma" w:hAnsi="Tahoma" w:cs="Tahoma"/>
                <w:b/>
                <w:bCs/>
                <w:sz w:val="16"/>
                <w:szCs w:val="16"/>
              </w:rPr>
              <w:t>/mm/</w:t>
            </w:r>
            <w:proofErr w:type="spellStart"/>
            <w:r w:rsidR="00AC47B6">
              <w:rPr>
                <w:rFonts w:ascii="Tahoma" w:hAnsi="Tahoma" w:cs="Tahoma"/>
                <w:b/>
                <w:bCs/>
                <w:sz w:val="16"/>
                <w:szCs w:val="16"/>
              </w:rPr>
              <w:t>rrrr</w:t>
            </w:r>
            <w:proofErr w:type="spellEnd"/>
            <w:r w:rsidR="00AC47B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do </w:t>
            </w:r>
            <w:proofErr w:type="spellStart"/>
            <w:r w:rsidR="00AC47B6">
              <w:rPr>
                <w:rFonts w:ascii="Tahoma" w:hAnsi="Tahoma" w:cs="Tahoma"/>
                <w:b/>
                <w:bCs/>
                <w:sz w:val="16"/>
                <w:szCs w:val="16"/>
              </w:rPr>
              <w:t>dd</w:t>
            </w:r>
            <w:proofErr w:type="spellEnd"/>
            <w:r w:rsidR="00AC47B6">
              <w:rPr>
                <w:rFonts w:ascii="Tahoma" w:hAnsi="Tahoma" w:cs="Tahoma"/>
                <w:b/>
                <w:bCs/>
                <w:sz w:val="16"/>
                <w:szCs w:val="16"/>
              </w:rPr>
              <w:t>/mm/</w:t>
            </w:r>
            <w:proofErr w:type="spellStart"/>
            <w:r w:rsidR="00AC47B6">
              <w:rPr>
                <w:rFonts w:ascii="Tahoma" w:hAnsi="Tahoma" w:cs="Tahoma"/>
                <w:b/>
                <w:bCs/>
                <w:sz w:val="16"/>
                <w:szCs w:val="16"/>
              </w:rPr>
              <w:t>rrrr</w:t>
            </w:r>
            <w:proofErr w:type="spellEnd"/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8" w:type="dxa"/>
            <w:vAlign w:val="center"/>
          </w:tcPr>
          <w:p w14:paraId="5787DD60" w14:textId="77777777" w:rsidR="00FA7F0A" w:rsidRPr="00CF7814" w:rsidRDefault="00FA7F0A" w:rsidP="00FA7F0A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Nazwa </w:t>
            </w:r>
            <w:r w:rsidR="008052D9">
              <w:rPr>
                <w:rFonts w:ascii="Tahoma" w:hAnsi="Tahoma" w:cs="Tahoma"/>
                <w:b/>
                <w:bCs/>
                <w:sz w:val="16"/>
                <w:szCs w:val="16"/>
              </w:rPr>
              <w:t>usługi</w:t>
            </w:r>
          </w:p>
        </w:tc>
        <w:tc>
          <w:tcPr>
            <w:tcW w:w="1970" w:type="dxa"/>
            <w:vAlign w:val="center"/>
          </w:tcPr>
          <w:p w14:paraId="1244929B" w14:textId="77777777" w:rsidR="00FA7F0A" w:rsidRPr="00CF7814" w:rsidRDefault="00FA7F0A" w:rsidP="00FA7F0A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Podmiot, na rzecz którego było realizowane doradztwo (nazwa i adres)</w:t>
            </w:r>
          </w:p>
          <w:p w14:paraId="6BB8F8E8" w14:textId="77777777" w:rsidR="00FA7F0A" w:rsidRDefault="00FA7F0A" w:rsidP="009243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52" w:type="dxa"/>
            <w:vAlign w:val="center"/>
          </w:tcPr>
          <w:p w14:paraId="3231C9C1" w14:textId="77777777" w:rsidR="00FA7F0A" w:rsidRDefault="00FA7F0A" w:rsidP="009243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Grupa docelowa + jej liczeb</w:t>
            </w:r>
            <w:r w:rsidR="00941B0D">
              <w:rPr>
                <w:rFonts w:ascii="Tahoma" w:hAnsi="Tahoma" w:cs="Tahoma"/>
                <w:b/>
                <w:bCs/>
                <w:sz w:val="16"/>
                <w:szCs w:val="16"/>
              </w:rPr>
              <w:t>n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ość</w:t>
            </w:r>
          </w:p>
        </w:tc>
        <w:tc>
          <w:tcPr>
            <w:tcW w:w="1876" w:type="dxa"/>
            <w:vAlign w:val="center"/>
          </w:tcPr>
          <w:p w14:paraId="3B15B320" w14:textId="77777777" w:rsidR="00FA7F0A" w:rsidRPr="00CF7814" w:rsidRDefault="00FA7F0A" w:rsidP="009243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Liczba zrealizowanych godzin doradztwa zawodowego</w:t>
            </w:r>
          </w:p>
        </w:tc>
      </w:tr>
      <w:tr w:rsidR="00FA7F0A" w:rsidRPr="00CF7814" w14:paraId="516BD42B" w14:textId="77777777" w:rsidTr="008A51E0">
        <w:trPr>
          <w:trHeight w:val="1228"/>
        </w:trPr>
        <w:tc>
          <w:tcPr>
            <w:tcW w:w="496" w:type="dxa"/>
            <w:vAlign w:val="center"/>
          </w:tcPr>
          <w:p w14:paraId="055B813A" w14:textId="77777777" w:rsidR="00FA7F0A" w:rsidRPr="00CF7814" w:rsidRDefault="00FA7F0A" w:rsidP="004812A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672" w:type="dxa"/>
            <w:vAlign w:val="center"/>
          </w:tcPr>
          <w:p w14:paraId="227931E3" w14:textId="77777777" w:rsidR="00FA7F0A" w:rsidRPr="00CF7814" w:rsidRDefault="00FA7F0A" w:rsidP="004812A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8" w:type="dxa"/>
            <w:vAlign w:val="center"/>
          </w:tcPr>
          <w:p w14:paraId="1E7BA490" w14:textId="77777777" w:rsidR="00FA7F0A" w:rsidRPr="00CF7814" w:rsidRDefault="00FA7F0A" w:rsidP="004812A4">
            <w:pPr>
              <w:tabs>
                <w:tab w:val="left" w:pos="4320"/>
              </w:tabs>
              <w:spacing w:before="12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70" w:type="dxa"/>
          </w:tcPr>
          <w:p w14:paraId="0864ECA7" w14:textId="77777777" w:rsidR="00FA7F0A" w:rsidRPr="00CF7814" w:rsidRDefault="00FA7F0A" w:rsidP="004812A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52" w:type="dxa"/>
          </w:tcPr>
          <w:p w14:paraId="22D768F5" w14:textId="77777777" w:rsidR="00FA7F0A" w:rsidRPr="00CF7814" w:rsidRDefault="00FA7F0A" w:rsidP="004812A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14:paraId="3CE251E0" w14:textId="77777777" w:rsidR="00FA7F0A" w:rsidRPr="00CF7814" w:rsidRDefault="00FA7F0A" w:rsidP="004812A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A7F0A" w:rsidRPr="00CF7814" w14:paraId="23246581" w14:textId="77777777" w:rsidTr="008A51E0">
        <w:trPr>
          <w:trHeight w:val="1260"/>
        </w:trPr>
        <w:tc>
          <w:tcPr>
            <w:tcW w:w="496" w:type="dxa"/>
            <w:vAlign w:val="center"/>
          </w:tcPr>
          <w:p w14:paraId="30B74EA3" w14:textId="77777777" w:rsidR="00FA7F0A" w:rsidRPr="00CF7814" w:rsidRDefault="00FA7F0A" w:rsidP="004812A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672" w:type="dxa"/>
            <w:vAlign w:val="center"/>
          </w:tcPr>
          <w:p w14:paraId="035094F7" w14:textId="77777777" w:rsidR="00FA7F0A" w:rsidRPr="00CF7814" w:rsidRDefault="00FA7F0A" w:rsidP="004812A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8" w:type="dxa"/>
            <w:vAlign w:val="center"/>
          </w:tcPr>
          <w:p w14:paraId="456F81BA" w14:textId="77777777" w:rsidR="00FA7F0A" w:rsidRPr="00CF7814" w:rsidRDefault="00FA7F0A" w:rsidP="004812A4">
            <w:pPr>
              <w:tabs>
                <w:tab w:val="left" w:pos="4320"/>
              </w:tabs>
              <w:spacing w:before="12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70" w:type="dxa"/>
          </w:tcPr>
          <w:p w14:paraId="61D086AD" w14:textId="77777777" w:rsidR="00FA7F0A" w:rsidRPr="00CF7814" w:rsidRDefault="00FA7F0A" w:rsidP="004812A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52" w:type="dxa"/>
          </w:tcPr>
          <w:p w14:paraId="17CB7DFB" w14:textId="77777777" w:rsidR="00FA7F0A" w:rsidRPr="00CF7814" w:rsidRDefault="00FA7F0A" w:rsidP="004812A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14:paraId="74ACC592" w14:textId="77777777" w:rsidR="00FA7F0A" w:rsidRPr="00CF7814" w:rsidRDefault="00FA7F0A" w:rsidP="004812A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A7F0A" w:rsidRPr="00CF7814" w14:paraId="2ADA99B9" w14:textId="77777777" w:rsidTr="008A51E0">
        <w:trPr>
          <w:trHeight w:val="1264"/>
        </w:trPr>
        <w:tc>
          <w:tcPr>
            <w:tcW w:w="496" w:type="dxa"/>
            <w:vAlign w:val="center"/>
          </w:tcPr>
          <w:p w14:paraId="4656DC41" w14:textId="77777777" w:rsidR="00FA7F0A" w:rsidRPr="00CF7814" w:rsidRDefault="00FA7F0A" w:rsidP="004812A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672" w:type="dxa"/>
            <w:vAlign w:val="center"/>
          </w:tcPr>
          <w:p w14:paraId="0D4C9404" w14:textId="77777777" w:rsidR="00FA7F0A" w:rsidRPr="00CF7814" w:rsidRDefault="00FA7F0A" w:rsidP="004812A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8" w:type="dxa"/>
            <w:vAlign w:val="center"/>
          </w:tcPr>
          <w:p w14:paraId="4DD70E3B" w14:textId="77777777" w:rsidR="00FA7F0A" w:rsidRPr="00CF7814" w:rsidRDefault="00FA7F0A" w:rsidP="004812A4">
            <w:pPr>
              <w:tabs>
                <w:tab w:val="left" w:pos="4320"/>
              </w:tabs>
              <w:spacing w:before="12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70" w:type="dxa"/>
          </w:tcPr>
          <w:p w14:paraId="4E49D0CA" w14:textId="77777777" w:rsidR="00FA7F0A" w:rsidRPr="00CF7814" w:rsidRDefault="00FA7F0A" w:rsidP="004812A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52" w:type="dxa"/>
          </w:tcPr>
          <w:p w14:paraId="00DBA9AE" w14:textId="77777777" w:rsidR="00FA7F0A" w:rsidRPr="00CF7814" w:rsidRDefault="00FA7F0A" w:rsidP="004812A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14:paraId="060938F4" w14:textId="77777777" w:rsidR="00FA7F0A" w:rsidRPr="00CF7814" w:rsidRDefault="00FA7F0A" w:rsidP="004812A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1F480C35" w14:textId="77777777" w:rsidR="008A51E0" w:rsidRPr="008A51E0" w:rsidRDefault="008A51E0" w:rsidP="00074C3D">
      <w:pPr>
        <w:tabs>
          <w:tab w:val="left" w:pos="4320"/>
        </w:tabs>
        <w:jc w:val="both"/>
        <w:rPr>
          <w:rFonts w:ascii="Tahoma" w:hAnsi="Tahoma" w:cs="Tahoma"/>
          <w:sz w:val="18"/>
          <w:szCs w:val="18"/>
        </w:rPr>
      </w:pPr>
      <w:r w:rsidRPr="008A51E0">
        <w:rPr>
          <w:rFonts w:ascii="Tahoma" w:hAnsi="Tahoma" w:cs="Tahoma"/>
          <w:sz w:val="18"/>
          <w:szCs w:val="18"/>
        </w:rPr>
        <w:t>W przypadku wykazania większej liczby zrealizowanych usług z zakresu doradztwa zawodowego należy dodać potrzebną liczę wierszy w tabeli.</w:t>
      </w:r>
    </w:p>
    <w:p w14:paraId="2A091812" w14:textId="77777777" w:rsidR="0090718B" w:rsidRPr="00924340" w:rsidRDefault="0090718B" w:rsidP="001C60E4">
      <w:pPr>
        <w:tabs>
          <w:tab w:val="left" w:pos="4320"/>
        </w:tabs>
        <w:spacing w:before="360"/>
        <w:jc w:val="both"/>
        <w:rPr>
          <w:rFonts w:ascii="Tahoma" w:hAnsi="Tahoma" w:cs="Tahoma"/>
          <w:sz w:val="20"/>
          <w:szCs w:val="20"/>
        </w:rPr>
      </w:pPr>
      <w:r w:rsidRPr="00924340">
        <w:rPr>
          <w:rFonts w:ascii="Tahoma" w:hAnsi="Tahoma" w:cs="Tahoma"/>
          <w:sz w:val="20"/>
          <w:szCs w:val="20"/>
        </w:rPr>
        <w:t>Prawdziwość powyższych danych potwierdzam własnoręcznym podpisem świadom(a) odpowiedzialności karnej</w:t>
      </w:r>
    </w:p>
    <w:p w14:paraId="39ED3F52" w14:textId="77777777" w:rsidR="0090718B" w:rsidRPr="00924340" w:rsidRDefault="0090718B" w:rsidP="001C60E4">
      <w:pPr>
        <w:jc w:val="both"/>
        <w:rPr>
          <w:rFonts w:ascii="Tahoma" w:hAnsi="Tahoma" w:cs="Tahoma"/>
          <w:sz w:val="20"/>
          <w:szCs w:val="20"/>
        </w:rPr>
      </w:pPr>
    </w:p>
    <w:p w14:paraId="5DA307A3" w14:textId="77777777" w:rsidR="0090718B" w:rsidRDefault="0090718B" w:rsidP="001C60E4">
      <w:pPr>
        <w:jc w:val="both"/>
        <w:rPr>
          <w:rFonts w:ascii="Tahoma" w:hAnsi="Tahoma" w:cs="Tahoma"/>
          <w:sz w:val="16"/>
          <w:szCs w:val="16"/>
        </w:rPr>
      </w:pPr>
    </w:p>
    <w:p w14:paraId="6155B92D" w14:textId="77777777" w:rsidR="00074C3D" w:rsidRPr="00CF7814" w:rsidRDefault="00074C3D" w:rsidP="001C60E4">
      <w:pPr>
        <w:jc w:val="both"/>
        <w:rPr>
          <w:rFonts w:ascii="Tahoma" w:hAnsi="Tahoma" w:cs="Tahoma"/>
          <w:sz w:val="16"/>
          <w:szCs w:val="16"/>
        </w:rPr>
      </w:pPr>
    </w:p>
    <w:p w14:paraId="5268EE73" w14:textId="77777777" w:rsidR="0090718B" w:rsidRPr="00CF7814" w:rsidRDefault="0090718B" w:rsidP="001C60E4">
      <w:pPr>
        <w:jc w:val="both"/>
        <w:rPr>
          <w:rFonts w:ascii="Tahoma" w:hAnsi="Tahoma" w:cs="Tahoma"/>
          <w:sz w:val="16"/>
          <w:szCs w:val="16"/>
        </w:rPr>
      </w:pPr>
      <w:r w:rsidRPr="00CF7814">
        <w:rPr>
          <w:rFonts w:ascii="Tahoma" w:hAnsi="Tahoma" w:cs="Tahoma"/>
          <w:sz w:val="16"/>
          <w:szCs w:val="16"/>
        </w:rPr>
        <w:t>………………………………………</w:t>
      </w:r>
    </w:p>
    <w:p w14:paraId="1E90A3BF" w14:textId="3CCA2879" w:rsidR="0090718B" w:rsidRPr="00CF7814" w:rsidRDefault="00074C3D" w:rsidP="001C60E4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Data i podpis Oferenta</w:t>
      </w:r>
      <w:r w:rsidR="0090718B" w:rsidRPr="00CF7814">
        <w:rPr>
          <w:rFonts w:ascii="Tahoma" w:hAnsi="Tahoma" w:cs="Tahoma"/>
          <w:sz w:val="16"/>
          <w:szCs w:val="16"/>
        </w:rPr>
        <w:t xml:space="preserve"> </w:t>
      </w:r>
    </w:p>
    <w:p w14:paraId="2DE6946E" w14:textId="77777777" w:rsidR="0090718B" w:rsidRPr="00CF7814" w:rsidRDefault="0090718B" w:rsidP="00B762AF">
      <w:pPr>
        <w:jc w:val="both"/>
        <w:rPr>
          <w:sz w:val="16"/>
          <w:szCs w:val="16"/>
        </w:rPr>
      </w:pPr>
      <w:r w:rsidRPr="00CF7814">
        <w:rPr>
          <w:rFonts w:ascii="Tahoma" w:hAnsi="Tahoma" w:cs="Tahoma"/>
          <w:sz w:val="16"/>
          <w:szCs w:val="16"/>
        </w:rPr>
        <w:t>lub osoby upoważnionej do występowania w imieniu Oferenta</w:t>
      </w:r>
    </w:p>
    <w:sectPr w:rsidR="0090718B" w:rsidRPr="00CF7814" w:rsidSect="00730E34">
      <w:headerReference w:type="default" r:id="rId8"/>
      <w:footerReference w:type="default" r:id="rId9"/>
      <w:pgSz w:w="11906" w:h="16838"/>
      <w:pgMar w:top="1417" w:right="1417" w:bottom="1417" w:left="1417" w:header="1354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9AF16" w16cex:dateUtc="2020-10-20T16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F0F7F4C" w16cid:durableId="2339AF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20572" w14:textId="77777777" w:rsidR="00DE3FC8" w:rsidRDefault="00DE3FC8" w:rsidP="00730E34">
      <w:r>
        <w:separator/>
      </w:r>
    </w:p>
  </w:endnote>
  <w:endnote w:type="continuationSeparator" w:id="0">
    <w:p w14:paraId="0368DF62" w14:textId="77777777" w:rsidR="00DE3FC8" w:rsidRDefault="00DE3FC8" w:rsidP="0073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7B331" w14:textId="77777777" w:rsidR="0090718B" w:rsidRDefault="00070AAE" w:rsidP="006E4FC3">
    <w:pPr>
      <w:pStyle w:val="Stopka"/>
    </w:pPr>
    <w:r>
      <w:rPr>
        <w:noProof/>
      </w:rPr>
      <w:drawing>
        <wp:anchor distT="0" distB="0" distL="114300" distR="114300" simplePos="0" relativeHeight="251659776" behindDoc="1" locked="0" layoutInCell="1" allowOverlap="1" wp14:anchorId="1B817402" wp14:editId="504C33C9">
          <wp:simplePos x="0" y="0"/>
          <wp:positionH relativeFrom="column">
            <wp:posOffset>-89535</wp:posOffset>
          </wp:positionH>
          <wp:positionV relativeFrom="paragraph">
            <wp:posOffset>13335</wp:posOffset>
          </wp:positionV>
          <wp:extent cx="742950" cy="1057275"/>
          <wp:effectExtent l="0" t="0" r="0" b="0"/>
          <wp:wrapNone/>
          <wp:docPr id="4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57275"/>
                  </a:xfrm>
                  <a:prstGeom prst="rect">
                    <a:avLst/>
                  </a:prstGeom>
                  <a:solidFill>
                    <a:srgbClr val="E7E6E6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6B95AA" wp14:editId="385966F6">
              <wp:simplePos x="0" y="0"/>
              <wp:positionH relativeFrom="column">
                <wp:posOffset>4510405</wp:posOffset>
              </wp:positionH>
              <wp:positionV relativeFrom="page">
                <wp:posOffset>9396730</wp:posOffset>
              </wp:positionV>
              <wp:extent cx="1955800" cy="1076325"/>
              <wp:effectExtent l="0" t="0" r="1270" b="4445"/>
              <wp:wrapNone/>
              <wp:docPr id="2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5580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17B1AD" w14:textId="77777777" w:rsidR="0090718B" w:rsidRPr="00036699" w:rsidRDefault="0090718B" w:rsidP="006E4FC3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PARTNER:</w:t>
                          </w:r>
                        </w:p>
                        <w:p w14:paraId="5A081F13" w14:textId="77777777" w:rsidR="0090718B" w:rsidRPr="00036699" w:rsidRDefault="0090718B" w:rsidP="006E4FC3">
                          <w:pP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Fundacja Rozwoju Demokracji Lokalnej ul. Moniuszki 7; 40-005 Katowice</w:t>
                          </w:r>
                        </w:p>
                        <w:p w14:paraId="049D04F5" w14:textId="77777777" w:rsidR="0090718B" w:rsidRPr="00036699" w:rsidRDefault="0090718B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 32 206 98 43 w. 27 i 29</w:t>
                          </w:r>
                        </w:p>
                        <w:p w14:paraId="16D3D172" w14:textId="77777777" w:rsidR="0090718B" w:rsidRPr="00854518" w:rsidRDefault="0090718B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ail:</w:t>
                          </w:r>
                          <w:r w:rsidRPr="00854518">
                            <w:rPr>
                              <w:rFonts w:ascii="Tahoma" w:hAnsi="Tahoma" w:cs="Tahoma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854518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sukces.ucznia@okst.pl</w:t>
                          </w:r>
                        </w:p>
                        <w:p w14:paraId="5716BCDB" w14:textId="77777777" w:rsidR="0090718B" w:rsidRPr="00036699" w:rsidRDefault="0090718B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www.okst.pl</w:t>
                          </w:r>
                        </w:p>
                        <w:p w14:paraId="1E58117A" w14:textId="77777777" w:rsidR="0090718B" w:rsidRPr="008461E0" w:rsidRDefault="0090718B" w:rsidP="006E4FC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355.15pt;margin-top:739.9pt;width:154pt;height:8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" stroked="f" strokeweight=".5pt">
              <v:path arrowok="t"/>
              <v:textbox>
                <w:txbxContent>
                  <w:p w:rsidR="0090718B" w:rsidRPr="00036699" w:rsidRDefault="0090718B" w:rsidP="006E4FC3">
                    <w:pP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  <w:t>PARTNER:</w:t>
                    </w:r>
                  </w:p>
                  <w:p w:rsidR="0090718B" w:rsidRPr="00036699" w:rsidRDefault="0090718B" w:rsidP="006E4FC3">
                    <w:pP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Fundacja Rozwoju Demokracji Lokalnej ul. Moniuszki 7; 40-005 Katowice</w:t>
                    </w:r>
                  </w:p>
                  <w:p w:rsidR="0090718B" w:rsidRPr="00036699" w:rsidRDefault="0090718B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tel.: 32 206 98 43 w. 27 i 29</w:t>
                    </w:r>
                  </w:p>
                  <w:p w:rsidR="0090718B" w:rsidRPr="00854518" w:rsidRDefault="0090718B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ail:</w:t>
                    </w:r>
                    <w:r w:rsidRPr="00854518">
                      <w:rPr>
                        <w:rFonts w:ascii="Tahoma" w:hAnsi="Tahoma" w:cs="Tahoma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854518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  <w:lang w:val="en-US"/>
                      </w:rPr>
                      <w:t>sukces.ucznia@okst.pl</w:t>
                    </w:r>
                  </w:p>
                  <w:p w:rsidR="0090718B" w:rsidRPr="00036699" w:rsidRDefault="0090718B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www.okst.pl</w:t>
                    </w:r>
                  </w:p>
                  <w:p w:rsidR="0090718B" w:rsidRPr="008461E0" w:rsidRDefault="0090718B" w:rsidP="006E4FC3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8CFBACA" wp14:editId="343DC5E7">
              <wp:simplePos x="0" y="0"/>
              <wp:positionH relativeFrom="margin">
                <wp:posOffset>862330</wp:posOffset>
              </wp:positionH>
              <wp:positionV relativeFrom="page">
                <wp:posOffset>9396730</wp:posOffset>
              </wp:positionV>
              <wp:extent cx="2771775" cy="1276350"/>
              <wp:effectExtent l="0" t="0" r="4445" b="4445"/>
              <wp:wrapNone/>
              <wp:docPr id="1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71775" cy="1276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5E0BEA" w14:textId="77777777" w:rsidR="0090718B" w:rsidRPr="00036699" w:rsidRDefault="0090718B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LIDER - BIURO PROJEKTU</w:t>
                          </w: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53FBC727" w14:textId="77777777" w:rsidR="0090718B" w:rsidRPr="00036699" w:rsidRDefault="0090718B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Powiat Tarnogórski</w:t>
                          </w:r>
                        </w:p>
                        <w:p w14:paraId="7D141761" w14:textId="77777777" w:rsidR="0090718B" w:rsidRDefault="0090718B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Wydział Strategii i Rozwoju Starostwa Powiatowego  </w:t>
                          </w:r>
                        </w:p>
                        <w:p w14:paraId="06D1D9E1" w14:textId="77777777" w:rsidR="0090718B" w:rsidRPr="00036699" w:rsidRDefault="0090718B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 Tarnowskich Górach </w:t>
                          </w:r>
                        </w:p>
                        <w:p w14:paraId="3BA0471C" w14:textId="77777777" w:rsidR="0090718B" w:rsidRPr="00036699" w:rsidRDefault="0090718B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ul. Sienkiewicza 16, 42-600 Tarnowskie Góry, </w:t>
                          </w:r>
                        </w:p>
                        <w:p w14:paraId="0ED4C3C2" w14:textId="77777777" w:rsidR="0090718B" w:rsidRPr="00036699" w:rsidRDefault="0090718B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Style w:val="Pogrubienie"/>
                              <w:rFonts w:ascii="Tahoma" w:hAnsi="Tahoma" w:cs="Tahoma"/>
                              <w:b w:val="0"/>
                              <w:bCs w:val="0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Tel.:32 381 84 71</w:t>
                          </w:r>
                        </w:p>
                        <w:p w14:paraId="1366A100" w14:textId="77777777" w:rsidR="0090718B" w:rsidRPr="00036699" w:rsidRDefault="0090718B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FF0000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 akademia@tarnogorski.pl</w:t>
                          </w:r>
                        </w:p>
                        <w:p w14:paraId="633B4754" w14:textId="77777777" w:rsidR="0090718B" w:rsidRPr="00036699" w:rsidRDefault="0090718B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www.powiat.tarnogorski.pl/pasusz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<w:pict>
            <v:shape id="Pole tekstowe 9" o:spid="_x0000_s1027" type="#_x0000_t202" style="position:absolute;margin-left:67.9pt;margin-top:739.9pt;width:218.25pt;height:100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" stroked="f" strokeweight=".5pt">
              <v:path arrowok="t"/>
              <v:textbox>
                <w:txbxContent>
                  <w:p w:rsidR="0090718B" w:rsidRPr="00036699" w:rsidRDefault="0090718B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>LIDER - BIURO PROJEKTU</w:t>
                    </w: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:</w:t>
                    </w:r>
                  </w:p>
                  <w:p w:rsidR="0090718B" w:rsidRPr="00036699" w:rsidRDefault="0090718B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Powiat Tarnogórski</w:t>
                    </w:r>
                  </w:p>
                  <w:p w:rsidR="0090718B" w:rsidRDefault="0090718B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Wydział Strategii i Rozwoju Starostwa Powiatowego  </w:t>
                    </w:r>
                  </w:p>
                  <w:p w:rsidR="0090718B" w:rsidRPr="00036699" w:rsidRDefault="0090718B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 Tarnowskich Górach </w:t>
                    </w:r>
                  </w:p>
                  <w:p w:rsidR="0090718B" w:rsidRPr="00036699" w:rsidRDefault="0090718B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ul. Sienkiewicza 16, 42-600 Tarnowskie Góry, </w:t>
                    </w:r>
                  </w:p>
                  <w:p w:rsidR="0090718B" w:rsidRPr="00036699" w:rsidRDefault="0090718B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Style w:val="Pogrubienie"/>
                        <w:rFonts w:ascii="Tahoma" w:hAnsi="Tahoma" w:cs="Tahoma"/>
                        <w:b w:val="0"/>
                        <w:bCs w:val="0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Tel.:32 381 84 71</w:t>
                    </w:r>
                  </w:p>
                  <w:p w:rsidR="0090718B" w:rsidRPr="00036699" w:rsidRDefault="0090718B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FF0000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 akademia@tarnogorski.pl</w:t>
                    </w:r>
                  </w:p>
                  <w:p w:rsidR="0090718B" w:rsidRPr="00036699" w:rsidRDefault="0090718B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www.powiat.tarnogorski.pl/pasusz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40DE05AF" wp14:editId="208CF174">
          <wp:simplePos x="0" y="0"/>
          <wp:positionH relativeFrom="page">
            <wp:posOffset>4557395</wp:posOffset>
          </wp:positionH>
          <wp:positionV relativeFrom="page">
            <wp:posOffset>9629775</wp:posOffset>
          </wp:positionV>
          <wp:extent cx="771525" cy="63246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718B">
      <w:tab/>
    </w:r>
    <w:r w:rsidR="0090718B">
      <w:tab/>
    </w:r>
  </w:p>
  <w:p w14:paraId="72F25556" w14:textId="77777777" w:rsidR="0090718B" w:rsidRDefault="0090718B" w:rsidP="006E4FC3">
    <w:pPr>
      <w:pStyle w:val="Stopka"/>
    </w:pPr>
  </w:p>
  <w:p w14:paraId="55C0ABB8" w14:textId="77777777" w:rsidR="0090718B" w:rsidRDefault="0090718B" w:rsidP="006E4FC3">
    <w:pPr>
      <w:pStyle w:val="Stopka"/>
    </w:pPr>
  </w:p>
  <w:p w14:paraId="5B8885D6" w14:textId="77777777" w:rsidR="0090718B" w:rsidRDefault="0090718B">
    <w:pPr>
      <w:pStyle w:val="Stopka"/>
    </w:pPr>
  </w:p>
  <w:p w14:paraId="1F835456" w14:textId="77777777" w:rsidR="0090718B" w:rsidRDefault="009071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B6867" w14:textId="77777777" w:rsidR="00DE3FC8" w:rsidRDefault="00DE3FC8" w:rsidP="00730E34">
      <w:r>
        <w:separator/>
      </w:r>
    </w:p>
  </w:footnote>
  <w:footnote w:type="continuationSeparator" w:id="0">
    <w:p w14:paraId="03E43369" w14:textId="77777777" w:rsidR="00DE3FC8" w:rsidRDefault="00DE3FC8" w:rsidP="00730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BB8E6" w14:textId="77777777" w:rsidR="0090718B" w:rsidRPr="00B91F28" w:rsidRDefault="00070AAE" w:rsidP="00730E34">
    <w:pPr>
      <w:pStyle w:val="Nagwek"/>
      <w:jc w:val="center"/>
      <w:rPr>
        <w:rFonts w:ascii="Tahoma" w:hAnsi="Tahoma" w:cs="Tahoma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7B6022C9" wp14:editId="32236751">
          <wp:simplePos x="0" y="0"/>
          <wp:positionH relativeFrom="column">
            <wp:posOffset>-61595</wp:posOffset>
          </wp:positionH>
          <wp:positionV relativeFrom="page">
            <wp:posOffset>85725</wp:posOffset>
          </wp:positionV>
          <wp:extent cx="1181100" cy="617220"/>
          <wp:effectExtent l="0" t="0" r="0" b="0"/>
          <wp:wrapSquare wrapText="bothSides"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133F504A" wp14:editId="7EF7F3C1">
          <wp:simplePos x="0" y="0"/>
          <wp:positionH relativeFrom="margin">
            <wp:align>right</wp:align>
          </wp:positionH>
          <wp:positionV relativeFrom="page">
            <wp:posOffset>123190</wp:posOffset>
          </wp:positionV>
          <wp:extent cx="2019300" cy="59499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094F4142" wp14:editId="4087241E">
          <wp:simplePos x="0" y="0"/>
          <wp:positionH relativeFrom="column">
            <wp:posOffset>1787525</wp:posOffset>
          </wp:positionH>
          <wp:positionV relativeFrom="page">
            <wp:posOffset>189865</wp:posOffset>
          </wp:positionV>
          <wp:extent cx="1255395" cy="466725"/>
          <wp:effectExtent l="0" t="0" r="0" b="0"/>
          <wp:wrapSquare wrapText="bothSides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718B" w:rsidRPr="00D97D71">
      <w:rPr>
        <w:rFonts w:ascii="Tahoma" w:hAnsi="Tahoma" w:cs="Tahoma"/>
        <w:color w:val="000000"/>
        <w:sz w:val="16"/>
        <w:szCs w:val="16"/>
      </w:rPr>
      <w:t>,,</w:t>
    </w:r>
    <w:r w:rsidR="0090718B" w:rsidRPr="00B91F28">
      <w:rPr>
        <w:rFonts w:ascii="Tahoma" w:hAnsi="Tahoma" w:cs="Tahoma"/>
        <w:color w:val="000000"/>
        <w:sz w:val="16"/>
        <w:szCs w:val="16"/>
      </w:rPr>
      <w:t>Powiatowa Akademia Sukcesu Ucznia Szkoły Zawodowej”</w:t>
    </w:r>
  </w:p>
  <w:p w14:paraId="0C7112C5" w14:textId="77777777" w:rsidR="0090718B" w:rsidRPr="00924340" w:rsidRDefault="0090718B" w:rsidP="00924340">
    <w:pPr>
      <w:jc w:val="center"/>
      <w:rPr>
        <w:rFonts w:ascii="Tahoma" w:hAnsi="Tahoma" w:cs="Tahoma"/>
      </w:rPr>
    </w:pPr>
    <w:r w:rsidRPr="00B75E62">
      <w:rPr>
        <w:rFonts w:ascii="Tahoma" w:hAnsi="Tahoma" w:cs="Tahoma"/>
        <w:sz w:val="16"/>
        <w:szCs w:val="16"/>
      </w:rPr>
      <w:t xml:space="preserve">projekt współfinansowany przez Unię Europejską ze środków Europejskiego Funduszu Społecznego w ramach </w:t>
    </w:r>
    <w:r w:rsidRPr="00B75E62">
      <w:rPr>
        <w:rFonts w:ascii="Tahoma" w:hAnsi="Tahoma" w:cs="Tahoma"/>
        <w:color w:val="000000"/>
        <w:sz w:val="16"/>
        <w:szCs w:val="16"/>
      </w:rPr>
      <w:t>Regionalnego Programu Operacyjnego Województwa Śląskiego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5048"/>
    <w:multiLevelType w:val="hybridMultilevel"/>
    <w:tmpl w:val="2430C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b w:val="0"/>
        <w:bCs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b w:val="0"/>
        <w:bCs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C7"/>
    <w:rsid w:val="000111F2"/>
    <w:rsid w:val="00033130"/>
    <w:rsid w:val="00036699"/>
    <w:rsid w:val="0006437F"/>
    <w:rsid w:val="00070AAE"/>
    <w:rsid w:val="00074C3D"/>
    <w:rsid w:val="000B03C7"/>
    <w:rsid w:val="000C3AA8"/>
    <w:rsid w:val="00102D0A"/>
    <w:rsid w:val="00107036"/>
    <w:rsid w:val="00127499"/>
    <w:rsid w:val="0013243F"/>
    <w:rsid w:val="0013542D"/>
    <w:rsid w:val="0014089C"/>
    <w:rsid w:val="00143187"/>
    <w:rsid w:val="0014502B"/>
    <w:rsid w:val="00166EEC"/>
    <w:rsid w:val="001A0B0D"/>
    <w:rsid w:val="001A4E6F"/>
    <w:rsid w:val="001C60E4"/>
    <w:rsid w:val="002011B4"/>
    <w:rsid w:val="00210C26"/>
    <w:rsid w:val="002168B2"/>
    <w:rsid w:val="0026397A"/>
    <w:rsid w:val="002910BF"/>
    <w:rsid w:val="00291FBF"/>
    <w:rsid w:val="002B354D"/>
    <w:rsid w:val="002B49DD"/>
    <w:rsid w:val="002C4E9B"/>
    <w:rsid w:val="002D31EE"/>
    <w:rsid w:val="002D35CF"/>
    <w:rsid w:val="003075B7"/>
    <w:rsid w:val="00336A78"/>
    <w:rsid w:val="003415CF"/>
    <w:rsid w:val="00351376"/>
    <w:rsid w:val="00355800"/>
    <w:rsid w:val="00357A72"/>
    <w:rsid w:val="00382DCE"/>
    <w:rsid w:val="003A5F22"/>
    <w:rsid w:val="003C1574"/>
    <w:rsid w:val="003C3616"/>
    <w:rsid w:val="003E31AC"/>
    <w:rsid w:val="003F6EC1"/>
    <w:rsid w:val="00402E1C"/>
    <w:rsid w:val="0043080F"/>
    <w:rsid w:val="00431082"/>
    <w:rsid w:val="0043749F"/>
    <w:rsid w:val="00442ABD"/>
    <w:rsid w:val="00453B6C"/>
    <w:rsid w:val="00466AA0"/>
    <w:rsid w:val="004670D4"/>
    <w:rsid w:val="004812A4"/>
    <w:rsid w:val="004A7652"/>
    <w:rsid w:val="004D4ECF"/>
    <w:rsid w:val="00507BB9"/>
    <w:rsid w:val="005248E3"/>
    <w:rsid w:val="00524E7E"/>
    <w:rsid w:val="0053341D"/>
    <w:rsid w:val="00574B58"/>
    <w:rsid w:val="00581BF6"/>
    <w:rsid w:val="00596F83"/>
    <w:rsid w:val="005B53D0"/>
    <w:rsid w:val="005C0484"/>
    <w:rsid w:val="005F28D1"/>
    <w:rsid w:val="0060282B"/>
    <w:rsid w:val="006119D0"/>
    <w:rsid w:val="006362C8"/>
    <w:rsid w:val="00654AE9"/>
    <w:rsid w:val="00675EF7"/>
    <w:rsid w:val="00685716"/>
    <w:rsid w:val="00694313"/>
    <w:rsid w:val="00697767"/>
    <w:rsid w:val="006C0E19"/>
    <w:rsid w:val="006E4FC3"/>
    <w:rsid w:val="006F4CE1"/>
    <w:rsid w:val="007013AA"/>
    <w:rsid w:val="00705D77"/>
    <w:rsid w:val="00707A78"/>
    <w:rsid w:val="00715F6C"/>
    <w:rsid w:val="0072516D"/>
    <w:rsid w:val="00725397"/>
    <w:rsid w:val="00730E34"/>
    <w:rsid w:val="00734013"/>
    <w:rsid w:val="00734923"/>
    <w:rsid w:val="00746D2E"/>
    <w:rsid w:val="007548B0"/>
    <w:rsid w:val="0078377B"/>
    <w:rsid w:val="00793DF5"/>
    <w:rsid w:val="007A27E4"/>
    <w:rsid w:val="007A592B"/>
    <w:rsid w:val="007B440A"/>
    <w:rsid w:val="007B5F23"/>
    <w:rsid w:val="007D5ADC"/>
    <w:rsid w:val="007E41F5"/>
    <w:rsid w:val="008036AB"/>
    <w:rsid w:val="008052D9"/>
    <w:rsid w:val="008461E0"/>
    <w:rsid w:val="0085075C"/>
    <w:rsid w:val="00854518"/>
    <w:rsid w:val="00854F04"/>
    <w:rsid w:val="00855463"/>
    <w:rsid w:val="00893BB5"/>
    <w:rsid w:val="008A51E0"/>
    <w:rsid w:val="008E1D8C"/>
    <w:rsid w:val="008E62AF"/>
    <w:rsid w:val="008F2CB9"/>
    <w:rsid w:val="008F7F57"/>
    <w:rsid w:val="009003DF"/>
    <w:rsid w:val="0090718B"/>
    <w:rsid w:val="00924340"/>
    <w:rsid w:val="009324FB"/>
    <w:rsid w:val="00935664"/>
    <w:rsid w:val="00941B0D"/>
    <w:rsid w:val="00946BBB"/>
    <w:rsid w:val="00947479"/>
    <w:rsid w:val="009740E0"/>
    <w:rsid w:val="00974616"/>
    <w:rsid w:val="00997FBB"/>
    <w:rsid w:val="009B697A"/>
    <w:rsid w:val="009C1FB2"/>
    <w:rsid w:val="009E213D"/>
    <w:rsid w:val="009E5040"/>
    <w:rsid w:val="009F4AF5"/>
    <w:rsid w:val="00A1689C"/>
    <w:rsid w:val="00A20C87"/>
    <w:rsid w:val="00A32894"/>
    <w:rsid w:val="00A3657F"/>
    <w:rsid w:val="00A43EA5"/>
    <w:rsid w:val="00A5016D"/>
    <w:rsid w:val="00A50C59"/>
    <w:rsid w:val="00A5160F"/>
    <w:rsid w:val="00A71BA2"/>
    <w:rsid w:val="00A86A27"/>
    <w:rsid w:val="00AA30D7"/>
    <w:rsid w:val="00AB279A"/>
    <w:rsid w:val="00AC069D"/>
    <w:rsid w:val="00AC12FD"/>
    <w:rsid w:val="00AC47B6"/>
    <w:rsid w:val="00AE05CA"/>
    <w:rsid w:val="00AE75DC"/>
    <w:rsid w:val="00AF226E"/>
    <w:rsid w:val="00B15CB5"/>
    <w:rsid w:val="00B75E62"/>
    <w:rsid w:val="00B762AF"/>
    <w:rsid w:val="00B852B8"/>
    <w:rsid w:val="00B91F28"/>
    <w:rsid w:val="00BA0C89"/>
    <w:rsid w:val="00BD772D"/>
    <w:rsid w:val="00BE2FCD"/>
    <w:rsid w:val="00BE3951"/>
    <w:rsid w:val="00BF3551"/>
    <w:rsid w:val="00C00955"/>
    <w:rsid w:val="00C37D6F"/>
    <w:rsid w:val="00C40CC3"/>
    <w:rsid w:val="00C81453"/>
    <w:rsid w:val="00CC4548"/>
    <w:rsid w:val="00CF7814"/>
    <w:rsid w:val="00D10CC7"/>
    <w:rsid w:val="00D20B19"/>
    <w:rsid w:val="00D21214"/>
    <w:rsid w:val="00D35A94"/>
    <w:rsid w:val="00D40940"/>
    <w:rsid w:val="00D436C1"/>
    <w:rsid w:val="00D81553"/>
    <w:rsid w:val="00D8169D"/>
    <w:rsid w:val="00D97D71"/>
    <w:rsid w:val="00DA7CF8"/>
    <w:rsid w:val="00DB094D"/>
    <w:rsid w:val="00DC3DE8"/>
    <w:rsid w:val="00DD7DC3"/>
    <w:rsid w:val="00DD7F89"/>
    <w:rsid w:val="00DE3FC8"/>
    <w:rsid w:val="00DF0C1D"/>
    <w:rsid w:val="00E01EF9"/>
    <w:rsid w:val="00E52197"/>
    <w:rsid w:val="00E6666E"/>
    <w:rsid w:val="00E76DD0"/>
    <w:rsid w:val="00E77065"/>
    <w:rsid w:val="00EA7368"/>
    <w:rsid w:val="00EC20A2"/>
    <w:rsid w:val="00EC2167"/>
    <w:rsid w:val="00ED723B"/>
    <w:rsid w:val="00EE3655"/>
    <w:rsid w:val="00F166DE"/>
    <w:rsid w:val="00F3279A"/>
    <w:rsid w:val="00F32884"/>
    <w:rsid w:val="00F33B8F"/>
    <w:rsid w:val="00F479F5"/>
    <w:rsid w:val="00F77A70"/>
    <w:rsid w:val="00F856CE"/>
    <w:rsid w:val="00FA7F0A"/>
    <w:rsid w:val="00FC190E"/>
    <w:rsid w:val="00FC5D4A"/>
    <w:rsid w:val="00FF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0E4F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0E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30E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rsid w:val="00730E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basedOn w:val="Domylnaczcionkaakapitu"/>
    <w:uiPriority w:val="99"/>
    <w:qFormat/>
    <w:rsid w:val="006E4FC3"/>
    <w:rPr>
      <w:b/>
      <w:bCs/>
    </w:rPr>
  </w:style>
  <w:style w:type="paragraph" w:customStyle="1" w:styleId="CMSHeadL7">
    <w:name w:val="CMS Head L7"/>
    <w:basedOn w:val="Normalny"/>
    <w:uiPriority w:val="99"/>
    <w:rsid w:val="001C60E4"/>
    <w:pPr>
      <w:numPr>
        <w:ilvl w:val="6"/>
        <w:numId w:val="1"/>
      </w:numPr>
      <w:spacing w:after="240"/>
      <w:outlineLvl w:val="6"/>
    </w:pPr>
    <w:rPr>
      <w:sz w:val="22"/>
      <w:szCs w:val="22"/>
      <w:lang w:val="en-GB" w:eastAsia="en-US"/>
    </w:rPr>
  </w:style>
  <w:style w:type="character" w:customStyle="1" w:styleId="AkapitzlistZnak">
    <w:name w:val="Akapit z listą Znak"/>
    <w:link w:val="Akapitzlist"/>
    <w:uiPriority w:val="99"/>
    <w:qFormat/>
    <w:locked/>
    <w:rsid w:val="0060282B"/>
  </w:style>
  <w:style w:type="paragraph" w:styleId="Akapitzlist">
    <w:name w:val="List Paragraph"/>
    <w:basedOn w:val="Normalny"/>
    <w:link w:val="AkapitzlistZnak"/>
    <w:uiPriority w:val="99"/>
    <w:qFormat/>
    <w:rsid w:val="0060282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2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0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0A2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0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0A2"/>
    <w:rPr>
      <w:rFonts w:ascii="Times New Roman" w:eastAsia="Times New Roman" w:hAnsi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C20A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0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0A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0E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30E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rsid w:val="00730E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basedOn w:val="Domylnaczcionkaakapitu"/>
    <w:uiPriority w:val="99"/>
    <w:qFormat/>
    <w:rsid w:val="006E4FC3"/>
    <w:rPr>
      <w:b/>
      <w:bCs/>
    </w:rPr>
  </w:style>
  <w:style w:type="paragraph" w:customStyle="1" w:styleId="CMSHeadL7">
    <w:name w:val="CMS Head L7"/>
    <w:basedOn w:val="Normalny"/>
    <w:uiPriority w:val="99"/>
    <w:rsid w:val="001C60E4"/>
    <w:pPr>
      <w:numPr>
        <w:ilvl w:val="6"/>
        <w:numId w:val="1"/>
      </w:numPr>
      <w:spacing w:after="240"/>
      <w:outlineLvl w:val="6"/>
    </w:pPr>
    <w:rPr>
      <w:sz w:val="22"/>
      <w:szCs w:val="22"/>
      <w:lang w:val="en-GB" w:eastAsia="en-US"/>
    </w:rPr>
  </w:style>
  <w:style w:type="character" w:customStyle="1" w:styleId="AkapitzlistZnak">
    <w:name w:val="Akapit z listą Znak"/>
    <w:link w:val="Akapitzlist"/>
    <w:uiPriority w:val="99"/>
    <w:qFormat/>
    <w:locked/>
    <w:rsid w:val="0060282B"/>
  </w:style>
  <w:style w:type="paragraph" w:styleId="Akapitzlist">
    <w:name w:val="List Paragraph"/>
    <w:basedOn w:val="Normalny"/>
    <w:link w:val="AkapitzlistZnak"/>
    <w:uiPriority w:val="99"/>
    <w:qFormat/>
    <w:rsid w:val="0060282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2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0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0A2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0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0A2"/>
    <w:rPr>
      <w:rFonts w:ascii="Times New Roman" w:eastAsia="Times New Roman" w:hAnsi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C20A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0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0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</vt:lpstr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</dc:title>
  <dc:creator>Bartłomiej Szymczyk</dc:creator>
  <cp:lastModifiedBy>Anna Rawza</cp:lastModifiedBy>
  <cp:revision>2</cp:revision>
  <dcterms:created xsi:type="dcterms:W3CDTF">2020-11-09T07:03:00Z</dcterms:created>
  <dcterms:modified xsi:type="dcterms:W3CDTF">2020-11-09T07:03:00Z</dcterms:modified>
</cp:coreProperties>
</file>