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B" w:rsidRPr="003812EC" w:rsidRDefault="005A7EBB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 w:rsidR="002E0DFE">
        <w:rPr>
          <w:rFonts w:ascii="Tahoma" w:hAnsi="Tahoma" w:cs="Tahoma"/>
          <w:sz w:val="16"/>
          <w:szCs w:val="16"/>
        </w:rPr>
        <w:t>4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8B399D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8B399D">
        <w:rPr>
          <w:rFonts w:ascii="Tahoma" w:hAnsi="Tahoma" w:cs="Tahoma"/>
          <w:b/>
          <w:sz w:val="20"/>
        </w:rPr>
        <w:t>PROGRAM KURSU</w:t>
      </w:r>
    </w:p>
    <w:p w:rsidR="00CF0F86" w:rsidRDefault="00CF0F86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8B399D">
        <w:rPr>
          <w:rFonts w:ascii="Tahoma" w:hAnsi="Tahoma" w:cs="Tahoma"/>
          <w:b/>
          <w:sz w:val="20"/>
        </w:rPr>
        <w:t>zgodny z opisem zawartym w Szczegółowym opisie przedmiotu zamówienia (Rozdział VI)</w:t>
      </w:r>
    </w:p>
    <w:p w:rsidR="00CF0F86" w:rsidRPr="00CF0F86" w:rsidRDefault="00CF0F86" w:rsidP="00904B8B">
      <w:pPr>
        <w:spacing w:after="360"/>
        <w:jc w:val="center"/>
        <w:rPr>
          <w:rFonts w:ascii="Tahoma" w:hAnsi="Tahoma" w:cs="Tahoma"/>
          <w:b/>
          <w:sz w:val="20"/>
        </w:rPr>
      </w:pP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3812EC" w:rsidRPr="003812EC" w:rsidRDefault="003812EC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F52B27" w:rsidRDefault="00F52B27" w:rsidP="00F52B27">
      <w:pPr>
        <w:spacing w:after="360" w:line="480" w:lineRule="auto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0F04DB" w:rsidRPr="00F52B27" w:rsidRDefault="000F04D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3812EC" w:rsidRPr="003812EC" w:rsidRDefault="003812EC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904B8B" w:rsidRPr="003812EC" w:rsidRDefault="00904B8B" w:rsidP="00CF0F86">
      <w:pPr>
        <w:jc w:val="right"/>
        <w:rPr>
          <w:rFonts w:ascii="Tahoma" w:hAnsi="Tahoma" w:cs="Tahoma"/>
          <w:sz w:val="16"/>
          <w:szCs w:val="16"/>
        </w:rPr>
      </w:pPr>
    </w:p>
    <w:p w:rsidR="005A7EBB" w:rsidRPr="003812EC" w:rsidRDefault="005A7EBB" w:rsidP="00CF0F86">
      <w:pPr>
        <w:jc w:val="right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9E30A5" w:rsidRDefault="009E30A5" w:rsidP="00CF0F8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:rsidR="009E30A5" w:rsidRDefault="009E30A5" w:rsidP="00CF0F8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:rsidR="009E30A5" w:rsidRPr="0020502E" w:rsidRDefault="009E30A5" w:rsidP="00CF0F8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E9" w:rsidRDefault="007E4FE9" w:rsidP="00730E34">
      <w:r>
        <w:separator/>
      </w:r>
    </w:p>
  </w:endnote>
  <w:endnote w:type="continuationSeparator" w:id="0">
    <w:p w:rsidR="007E4FE9" w:rsidRDefault="007E4FE9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E9" w:rsidRDefault="007E4FE9" w:rsidP="00730E34">
      <w:r>
        <w:separator/>
      </w:r>
    </w:p>
  </w:footnote>
  <w:footnote w:type="continuationSeparator" w:id="0">
    <w:p w:rsidR="007E4FE9" w:rsidRDefault="007E4FE9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736E7"/>
    <w:rsid w:val="000B03C7"/>
    <w:rsid w:val="000C3AA8"/>
    <w:rsid w:val="000F04DB"/>
    <w:rsid w:val="00102D0A"/>
    <w:rsid w:val="00107036"/>
    <w:rsid w:val="0013243F"/>
    <w:rsid w:val="0013542D"/>
    <w:rsid w:val="00143187"/>
    <w:rsid w:val="0014502B"/>
    <w:rsid w:val="001522EB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3F70DF"/>
    <w:rsid w:val="00402E1C"/>
    <w:rsid w:val="0043080F"/>
    <w:rsid w:val="00431082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7E4FE9"/>
    <w:rsid w:val="0085075C"/>
    <w:rsid w:val="00893BB5"/>
    <w:rsid w:val="008B399D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19FE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60CCA"/>
    <w:rsid w:val="00B852B8"/>
    <w:rsid w:val="00BD772D"/>
    <w:rsid w:val="00BE2FCD"/>
    <w:rsid w:val="00BF3551"/>
    <w:rsid w:val="00C00955"/>
    <w:rsid w:val="00C40CC3"/>
    <w:rsid w:val="00CC4548"/>
    <w:rsid w:val="00CD17F9"/>
    <w:rsid w:val="00CF0F86"/>
    <w:rsid w:val="00D10CC7"/>
    <w:rsid w:val="00D20B19"/>
    <w:rsid w:val="00D21214"/>
    <w:rsid w:val="00D3363D"/>
    <w:rsid w:val="00D35A94"/>
    <w:rsid w:val="00D436C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2020-02-21T12:32:00Z</cp:lastPrinted>
  <dcterms:created xsi:type="dcterms:W3CDTF">2020-08-13T09:52:00Z</dcterms:created>
  <dcterms:modified xsi:type="dcterms:W3CDTF">2020-08-13T09:52:00Z</dcterms:modified>
</cp:coreProperties>
</file>