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B2" w:rsidRPr="00D42841" w:rsidRDefault="003A51B2"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3A51B2" w:rsidRPr="009F536C" w:rsidRDefault="003A51B2" w:rsidP="0097127F">
      <w:pPr>
        <w:jc w:val="both"/>
        <w:rPr>
          <w:rFonts w:ascii="Tahoma" w:hAnsi="Tahoma" w:cs="Tahoma"/>
          <w:sz w:val="20"/>
          <w:szCs w:val="20"/>
        </w:rPr>
      </w:pPr>
    </w:p>
    <w:p w:rsidR="003A51B2" w:rsidRPr="009F536C" w:rsidRDefault="003A51B2" w:rsidP="00D42841">
      <w:pPr>
        <w:jc w:val="both"/>
        <w:rPr>
          <w:rFonts w:ascii="Tahoma" w:hAnsi="Tahoma" w:cs="Tahoma"/>
          <w:sz w:val="20"/>
          <w:szCs w:val="20"/>
        </w:rPr>
      </w:pPr>
      <w:r w:rsidRPr="009F536C">
        <w:rPr>
          <w:rFonts w:ascii="Tahoma" w:hAnsi="Tahoma" w:cs="Tahoma"/>
          <w:sz w:val="20"/>
          <w:szCs w:val="20"/>
        </w:rPr>
        <w:t>Dane Oferenta:</w:t>
      </w:r>
    </w:p>
    <w:p w:rsidR="003A51B2" w:rsidRPr="009F536C" w:rsidRDefault="003A51B2" w:rsidP="00D42841">
      <w:pPr>
        <w:jc w:val="both"/>
        <w:rPr>
          <w:rFonts w:ascii="Tahoma" w:hAnsi="Tahoma" w:cs="Tahoma"/>
          <w:sz w:val="20"/>
          <w:szCs w:val="20"/>
        </w:rPr>
      </w:pPr>
    </w:p>
    <w:p w:rsidR="003A51B2" w:rsidRPr="009F536C" w:rsidRDefault="003A51B2"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3A51B2" w:rsidRPr="009F536C" w:rsidRDefault="003A51B2"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3A51B2" w:rsidRPr="009F536C" w:rsidRDefault="003A51B2"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3A51B2" w:rsidRPr="009F536C" w:rsidRDefault="003A51B2"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3A51B2" w:rsidRPr="009F536C" w:rsidRDefault="003A51B2"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3A51B2" w:rsidRDefault="003A51B2" w:rsidP="0097127F">
      <w:pPr>
        <w:jc w:val="center"/>
        <w:rPr>
          <w:rFonts w:ascii="Tahoma" w:hAnsi="Tahoma" w:cs="Tahoma"/>
          <w:b/>
          <w:bCs/>
          <w:sz w:val="16"/>
          <w:szCs w:val="16"/>
        </w:rPr>
      </w:pPr>
    </w:p>
    <w:p w:rsidR="003A51B2" w:rsidRPr="009F536C" w:rsidRDefault="003A51B2" w:rsidP="0097127F">
      <w:pPr>
        <w:jc w:val="center"/>
        <w:rPr>
          <w:rFonts w:ascii="Tahoma" w:hAnsi="Tahoma" w:cs="Tahoma"/>
          <w:b/>
          <w:bCs/>
          <w:sz w:val="20"/>
          <w:szCs w:val="20"/>
        </w:rPr>
      </w:pPr>
      <w:r w:rsidRPr="009F536C">
        <w:rPr>
          <w:rFonts w:ascii="Tahoma" w:hAnsi="Tahoma" w:cs="Tahoma"/>
          <w:b/>
          <w:bCs/>
          <w:sz w:val="20"/>
          <w:szCs w:val="20"/>
        </w:rPr>
        <w:t>FORMULARZ OFERTOWY</w:t>
      </w:r>
    </w:p>
    <w:p w:rsidR="003A51B2" w:rsidRPr="009F536C" w:rsidRDefault="003A51B2" w:rsidP="0097127F">
      <w:pPr>
        <w:jc w:val="center"/>
        <w:rPr>
          <w:rFonts w:ascii="Tahoma" w:hAnsi="Tahoma" w:cs="Tahoma"/>
          <w:b/>
          <w:bCs/>
          <w:sz w:val="20"/>
          <w:szCs w:val="20"/>
        </w:rPr>
      </w:pPr>
    </w:p>
    <w:p w:rsidR="003A51B2" w:rsidRPr="009F536C" w:rsidRDefault="003A51B2"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3A51B2" w:rsidRPr="009F536C" w:rsidRDefault="003A51B2"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3A51B2" w:rsidRPr="00B50411" w:rsidRDefault="003A51B2"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3A51B2" w:rsidRPr="00B50411">
        <w:trPr>
          <w:trHeight w:val="504"/>
        </w:trPr>
        <w:tc>
          <w:tcPr>
            <w:tcW w:w="993" w:type="dxa"/>
            <w:tcBorders>
              <w:top w:val="single" w:sz="4" w:space="0" w:color="000000"/>
              <w:left w:val="single" w:sz="4" w:space="0" w:color="000000"/>
              <w:bottom w:val="single" w:sz="4" w:space="0" w:color="000000"/>
            </w:tcBorders>
          </w:tcPr>
          <w:p w:rsidR="003A51B2" w:rsidRPr="004D4154" w:rsidRDefault="003A51B2"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3A51B2" w:rsidRPr="004D4154" w:rsidRDefault="003A51B2"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3A51B2" w:rsidRPr="004D4154" w:rsidRDefault="003A51B2"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3A51B2" w:rsidRPr="004D4154" w:rsidRDefault="003A51B2"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3A51B2" w:rsidRPr="004D4154" w:rsidRDefault="003A51B2"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3A51B2" w:rsidRPr="004D4154" w:rsidRDefault="003A51B2"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3A51B2" w:rsidRPr="00B50411">
        <w:trPr>
          <w:trHeight w:val="134"/>
        </w:trPr>
        <w:tc>
          <w:tcPr>
            <w:tcW w:w="993" w:type="dxa"/>
            <w:tcBorders>
              <w:top w:val="single" w:sz="4" w:space="0" w:color="000000"/>
              <w:left w:val="single" w:sz="4" w:space="0" w:color="000000"/>
              <w:bottom w:val="single" w:sz="4" w:space="0" w:color="000000"/>
            </w:tcBorders>
          </w:tcPr>
          <w:p w:rsidR="003A51B2" w:rsidRPr="004D4154" w:rsidRDefault="003A51B2"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3A51B2" w:rsidRPr="004D4154" w:rsidRDefault="003A51B2"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3A51B2" w:rsidRPr="004D4154" w:rsidRDefault="003A51B2"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3A51B2" w:rsidRPr="004D4154" w:rsidRDefault="003A51B2"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3A51B2" w:rsidRPr="004D4154" w:rsidRDefault="003A51B2"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3A51B2" w:rsidRPr="00B50411">
        <w:trPr>
          <w:trHeight w:hRule="exact" w:val="398"/>
        </w:trPr>
        <w:tc>
          <w:tcPr>
            <w:tcW w:w="993" w:type="dxa"/>
            <w:tcBorders>
              <w:top w:val="single" w:sz="4" w:space="0" w:color="000000"/>
              <w:left w:val="single" w:sz="4" w:space="0" w:color="000000"/>
              <w:bottom w:val="single" w:sz="4" w:space="0" w:color="000000"/>
            </w:tcBorders>
          </w:tcPr>
          <w:p w:rsidR="003A51B2" w:rsidRPr="004D4154" w:rsidRDefault="003A51B2"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3A51B2" w:rsidRPr="004D4154" w:rsidRDefault="003A51B2"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tcPr>
          <w:p w:rsidR="003A51B2" w:rsidRPr="004D4154" w:rsidRDefault="003A51B2"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3A51B2" w:rsidRPr="004D4154" w:rsidRDefault="003A51B2"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3A51B2" w:rsidRPr="004D4154" w:rsidRDefault="003A51B2" w:rsidP="004812A4">
            <w:pPr>
              <w:suppressAutoHyphens/>
              <w:autoSpaceDE w:val="0"/>
              <w:snapToGrid w:val="0"/>
              <w:jc w:val="both"/>
              <w:rPr>
                <w:rFonts w:ascii="Tahoma" w:hAnsi="Tahoma" w:cs="Tahoma"/>
                <w:sz w:val="16"/>
                <w:szCs w:val="16"/>
                <w:lang w:eastAsia="zh-CN"/>
              </w:rPr>
            </w:pPr>
          </w:p>
        </w:tc>
      </w:tr>
    </w:tbl>
    <w:p w:rsidR="003A51B2" w:rsidRPr="00B50411" w:rsidRDefault="003A51B2" w:rsidP="0097127F">
      <w:pPr>
        <w:jc w:val="both"/>
        <w:rPr>
          <w:rFonts w:ascii="Tahoma" w:hAnsi="Tahoma" w:cs="Tahoma"/>
          <w:sz w:val="18"/>
          <w:szCs w:val="18"/>
        </w:rPr>
      </w:pPr>
    </w:p>
    <w:p w:rsidR="003A51B2" w:rsidRPr="00C51C84" w:rsidRDefault="003A51B2" w:rsidP="0097127F">
      <w:pPr>
        <w:jc w:val="center"/>
        <w:rPr>
          <w:rFonts w:ascii="Tahoma" w:hAnsi="Tahoma" w:cs="Tahoma"/>
          <w:b/>
          <w:bCs/>
          <w:sz w:val="20"/>
          <w:szCs w:val="20"/>
        </w:rPr>
      </w:pPr>
      <w:r w:rsidRPr="00C51C84">
        <w:rPr>
          <w:rFonts w:ascii="Tahoma" w:hAnsi="Tahoma" w:cs="Tahoma"/>
          <w:b/>
          <w:bCs/>
          <w:sz w:val="20"/>
          <w:szCs w:val="20"/>
        </w:rPr>
        <w:t>Oświadczenia</w:t>
      </w:r>
    </w:p>
    <w:p w:rsidR="003A51B2" w:rsidRPr="00C51C84" w:rsidRDefault="003A51B2"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3A51B2" w:rsidRDefault="003A51B2"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3A51B2" w:rsidRPr="00C51C84" w:rsidRDefault="003A51B2"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3A51B2" w:rsidRPr="00C51C84" w:rsidRDefault="003A51B2"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3A51B2" w:rsidRPr="00C51C84" w:rsidRDefault="003A51B2"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3A51B2" w:rsidRPr="00C51C84" w:rsidRDefault="003A51B2"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3A51B2" w:rsidRPr="00C51C84" w:rsidRDefault="003A51B2"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3A51B2" w:rsidRPr="00C51C84" w:rsidRDefault="003A51B2"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3A51B2" w:rsidRPr="00C51C84" w:rsidRDefault="003A51B2"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3A51B2" w:rsidRPr="00C51C84" w:rsidRDefault="003A51B2" w:rsidP="0097127F">
      <w:pPr>
        <w:jc w:val="both"/>
        <w:rPr>
          <w:rFonts w:ascii="Tahoma" w:hAnsi="Tahoma" w:cs="Tahoma"/>
          <w:sz w:val="20"/>
          <w:szCs w:val="20"/>
        </w:rPr>
      </w:pPr>
    </w:p>
    <w:p w:rsidR="003A51B2" w:rsidRPr="004D4154" w:rsidRDefault="003A51B2" w:rsidP="0097127F">
      <w:pPr>
        <w:jc w:val="both"/>
        <w:rPr>
          <w:rFonts w:ascii="Tahoma" w:hAnsi="Tahoma" w:cs="Tahoma"/>
          <w:sz w:val="16"/>
          <w:szCs w:val="16"/>
        </w:rPr>
      </w:pPr>
    </w:p>
    <w:p w:rsidR="003A51B2" w:rsidRPr="004D4154" w:rsidRDefault="003A51B2" w:rsidP="0097127F">
      <w:pPr>
        <w:jc w:val="both"/>
        <w:rPr>
          <w:rFonts w:ascii="Tahoma" w:hAnsi="Tahoma" w:cs="Tahoma"/>
          <w:sz w:val="16"/>
          <w:szCs w:val="16"/>
        </w:rPr>
      </w:pPr>
      <w:r w:rsidRPr="004D4154">
        <w:rPr>
          <w:rFonts w:ascii="Tahoma" w:hAnsi="Tahoma" w:cs="Tahoma"/>
          <w:sz w:val="16"/>
          <w:szCs w:val="16"/>
        </w:rPr>
        <w:t>………………………………………</w:t>
      </w:r>
    </w:p>
    <w:p w:rsidR="003A51B2" w:rsidRPr="004D4154" w:rsidRDefault="003A51B2"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3A51B2" w:rsidRPr="004D4154" w:rsidRDefault="003A51B2"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3A51B2" w:rsidRDefault="003A51B2">
      <w:pPr>
        <w:spacing w:after="160" w:line="259" w:lineRule="auto"/>
        <w:rPr>
          <w:rFonts w:ascii="Tahoma" w:hAnsi="Tahoma" w:cs="Tahoma"/>
          <w:b/>
          <w:bCs/>
          <w:sz w:val="16"/>
          <w:szCs w:val="16"/>
        </w:rPr>
      </w:pPr>
      <w:r>
        <w:rPr>
          <w:rFonts w:ascii="Tahoma" w:hAnsi="Tahoma" w:cs="Tahoma"/>
          <w:b/>
          <w:bCs/>
          <w:sz w:val="16"/>
          <w:szCs w:val="16"/>
        </w:rPr>
        <w:br w:type="page"/>
      </w:r>
    </w:p>
    <w:p w:rsidR="003A51B2" w:rsidRPr="00F47B53" w:rsidRDefault="003A51B2" w:rsidP="0097127F">
      <w:pPr>
        <w:jc w:val="center"/>
        <w:rPr>
          <w:rFonts w:ascii="Tahoma" w:hAnsi="Tahoma" w:cs="Tahoma"/>
          <w:b/>
          <w:bCs/>
          <w:sz w:val="16"/>
          <w:szCs w:val="16"/>
        </w:rPr>
      </w:pPr>
    </w:p>
    <w:p w:rsidR="003A51B2" w:rsidRPr="00C51C84" w:rsidRDefault="003A51B2" w:rsidP="0097127F">
      <w:pPr>
        <w:jc w:val="center"/>
        <w:rPr>
          <w:rFonts w:ascii="Tahoma" w:hAnsi="Tahoma" w:cs="Tahoma"/>
          <w:b/>
          <w:bCs/>
          <w:sz w:val="20"/>
          <w:szCs w:val="20"/>
        </w:rPr>
      </w:pPr>
      <w:r w:rsidRPr="00C51C84">
        <w:rPr>
          <w:rFonts w:ascii="Tahoma" w:hAnsi="Tahoma" w:cs="Tahoma"/>
          <w:b/>
          <w:bCs/>
          <w:sz w:val="20"/>
          <w:szCs w:val="20"/>
        </w:rPr>
        <w:t>OŚWIADCZENIE</w:t>
      </w:r>
    </w:p>
    <w:p w:rsidR="003A51B2" w:rsidRPr="00C51C84" w:rsidRDefault="003A51B2"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3A51B2" w:rsidRPr="00C51C84" w:rsidRDefault="003A51B2" w:rsidP="0097127F">
      <w:pPr>
        <w:jc w:val="both"/>
        <w:rPr>
          <w:rFonts w:ascii="Tahoma" w:hAnsi="Tahoma" w:cs="Tahoma"/>
          <w:sz w:val="20"/>
          <w:szCs w:val="20"/>
        </w:rPr>
      </w:pPr>
    </w:p>
    <w:p w:rsidR="003A51B2" w:rsidRPr="00C51C84" w:rsidRDefault="003A51B2"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3A51B2" w:rsidRPr="00C51C84" w:rsidRDefault="003A51B2"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3A51B2" w:rsidRPr="00C51C84" w:rsidRDefault="003A51B2"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3A51B2" w:rsidRPr="00C51C84" w:rsidRDefault="003A51B2"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3A51B2" w:rsidRPr="00C51C84" w:rsidRDefault="003A51B2"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3A51B2" w:rsidRPr="00C51C84" w:rsidRDefault="003A51B2"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3A51B2" w:rsidRPr="00C51C84" w:rsidRDefault="003A51B2"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3A51B2" w:rsidRPr="00C51C84" w:rsidRDefault="003A51B2"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3A51B2" w:rsidRPr="00C51C84" w:rsidRDefault="003A51B2"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3A51B2" w:rsidRPr="00C51C84" w:rsidRDefault="003A51B2"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3A51B2" w:rsidRPr="00F47B53" w:rsidRDefault="003A51B2" w:rsidP="0097127F">
      <w:pPr>
        <w:pStyle w:val="CMSHeadL7"/>
        <w:numPr>
          <w:ilvl w:val="0"/>
          <w:numId w:val="0"/>
        </w:numPr>
        <w:spacing w:after="0"/>
        <w:jc w:val="both"/>
        <w:rPr>
          <w:rFonts w:ascii="Tahoma" w:hAnsi="Tahoma" w:cs="Tahoma"/>
          <w:sz w:val="16"/>
          <w:szCs w:val="16"/>
          <w:lang w:val="pl-PL"/>
        </w:rPr>
      </w:pPr>
    </w:p>
    <w:p w:rsidR="003A51B2" w:rsidRPr="00F47B53" w:rsidRDefault="003A51B2" w:rsidP="0097127F">
      <w:pPr>
        <w:pStyle w:val="CMSHeadL7"/>
        <w:numPr>
          <w:ilvl w:val="0"/>
          <w:numId w:val="0"/>
        </w:numPr>
        <w:spacing w:after="0"/>
        <w:jc w:val="both"/>
        <w:rPr>
          <w:rFonts w:ascii="Tahoma" w:hAnsi="Tahoma" w:cs="Tahoma"/>
          <w:sz w:val="16"/>
          <w:szCs w:val="16"/>
          <w:lang w:val="pl-PL"/>
        </w:rPr>
      </w:pPr>
    </w:p>
    <w:p w:rsidR="003A51B2" w:rsidRPr="00F47B53" w:rsidRDefault="003A51B2" w:rsidP="0097127F">
      <w:pPr>
        <w:jc w:val="both"/>
        <w:rPr>
          <w:rFonts w:ascii="Tahoma" w:hAnsi="Tahoma" w:cs="Tahoma"/>
          <w:sz w:val="16"/>
          <w:szCs w:val="16"/>
        </w:rPr>
      </w:pPr>
      <w:r w:rsidRPr="00F47B53">
        <w:rPr>
          <w:rFonts w:ascii="Tahoma" w:hAnsi="Tahoma" w:cs="Tahoma"/>
          <w:sz w:val="16"/>
          <w:szCs w:val="16"/>
        </w:rPr>
        <w:t>…………………………………</w:t>
      </w:r>
    </w:p>
    <w:p w:rsidR="003A51B2" w:rsidRPr="00F47B53" w:rsidRDefault="003A51B2" w:rsidP="0097127F">
      <w:pPr>
        <w:jc w:val="both"/>
        <w:rPr>
          <w:rFonts w:ascii="Tahoma" w:hAnsi="Tahoma" w:cs="Tahoma"/>
          <w:sz w:val="16"/>
          <w:szCs w:val="16"/>
        </w:rPr>
      </w:pPr>
      <w:r w:rsidRPr="00F47B53">
        <w:rPr>
          <w:rFonts w:ascii="Tahoma" w:hAnsi="Tahoma" w:cs="Tahoma"/>
          <w:sz w:val="16"/>
          <w:szCs w:val="16"/>
        </w:rPr>
        <w:t xml:space="preserve">Data i podpis Oferenta </w:t>
      </w:r>
    </w:p>
    <w:p w:rsidR="003A51B2" w:rsidRPr="00C51C84" w:rsidRDefault="003A51B2"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3A51B2"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76" w:rsidRDefault="00C86676" w:rsidP="00730E34">
      <w:r>
        <w:separator/>
      </w:r>
    </w:p>
  </w:endnote>
  <w:endnote w:type="continuationSeparator" w:id="0">
    <w:p w:rsidR="00C86676" w:rsidRDefault="00C86676"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B2" w:rsidRDefault="00D06594"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51B2" w:rsidRPr="00036699" w:rsidRDefault="003A51B2"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3A51B2" w:rsidRPr="00036699" w:rsidRDefault="003A51B2"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3A51B2" w:rsidRPr="00036699" w:rsidRDefault="003A51B2" w:rsidP="006E4FC3">
                          <w:pPr>
                            <w:rPr>
                              <w:rFonts w:ascii="Tahoma" w:hAnsi="Tahoma" w:cs="Tahoma"/>
                              <w:sz w:val="16"/>
                              <w:szCs w:val="16"/>
                            </w:rPr>
                          </w:pPr>
                          <w:r w:rsidRPr="00036699">
                            <w:rPr>
                              <w:rFonts w:ascii="Tahoma" w:hAnsi="Tahoma" w:cs="Tahoma"/>
                              <w:sz w:val="16"/>
                              <w:szCs w:val="16"/>
                            </w:rPr>
                            <w:t>tel.: 32 206 98 43 w. 27 i 29</w:t>
                          </w:r>
                        </w:p>
                        <w:p w:rsidR="003A51B2" w:rsidRPr="00854518" w:rsidRDefault="003A51B2"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3A51B2" w:rsidRPr="00036699" w:rsidRDefault="003A51B2" w:rsidP="006E4FC3">
                          <w:pPr>
                            <w:rPr>
                              <w:rFonts w:ascii="Tahoma" w:hAnsi="Tahoma" w:cs="Tahoma"/>
                              <w:sz w:val="16"/>
                              <w:szCs w:val="16"/>
                              <w:lang w:val="en-US"/>
                            </w:rPr>
                          </w:pPr>
                          <w:r w:rsidRPr="00036699">
                            <w:rPr>
                              <w:rFonts w:ascii="Tahoma" w:hAnsi="Tahoma" w:cs="Tahoma"/>
                              <w:sz w:val="16"/>
                              <w:szCs w:val="16"/>
                              <w:lang w:val="en-US"/>
                            </w:rPr>
                            <w:t>www.okst.pl</w:t>
                          </w:r>
                        </w:p>
                        <w:p w:rsidR="003A51B2" w:rsidRPr="008461E0" w:rsidRDefault="003A51B2"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3A51B2" w:rsidRPr="00036699" w:rsidRDefault="003A51B2"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3A51B2" w:rsidRPr="00036699" w:rsidRDefault="003A51B2"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3A51B2" w:rsidRPr="00036699" w:rsidRDefault="003A51B2" w:rsidP="006E4FC3">
                    <w:pPr>
                      <w:rPr>
                        <w:rFonts w:ascii="Tahoma" w:hAnsi="Tahoma" w:cs="Tahoma"/>
                        <w:sz w:val="16"/>
                        <w:szCs w:val="16"/>
                      </w:rPr>
                    </w:pPr>
                    <w:r w:rsidRPr="00036699">
                      <w:rPr>
                        <w:rFonts w:ascii="Tahoma" w:hAnsi="Tahoma" w:cs="Tahoma"/>
                        <w:sz w:val="16"/>
                        <w:szCs w:val="16"/>
                      </w:rPr>
                      <w:t>tel.: 32 206 98 43 w. 27 i 29</w:t>
                    </w:r>
                  </w:p>
                  <w:p w:rsidR="003A51B2" w:rsidRPr="00854518" w:rsidRDefault="003A51B2"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3A51B2" w:rsidRPr="00036699" w:rsidRDefault="003A51B2" w:rsidP="006E4FC3">
                    <w:pPr>
                      <w:rPr>
                        <w:rFonts w:ascii="Tahoma" w:hAnsi="Tahoma" w:cs="Tahoma"/>
                        <w:sz w:val="16"/>
                        <w:szCs w:val="16"/>
                        <w:lang w:val="en-US"/>
                      </w:rPr>
                    </w:pPr>
                    <w:r w:rsidRPr="00036699">
                      <w:rPr>
                        <w:rFonts w:ascii="Tahoma" w:hAnsi="Tahoma" w:cs="Tahoma"/>
                        <w:sz w:val="16"/>
                        <w:szCs w:val="16"/>
                        <w:lang w:val="en-US"/>
                      </w:rPr>
                      <w:t>www.okst.pl</w:t>
                    </w:r>
                  </w:p>
                  <w:p w:rsidR="003A51B2" w:rsidRPr="008461E0" w:rsidRDefault="003A51B2"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51B2" w:rsidRPr="00036699" w:rsidRDefault="003A51B2"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3A51B2"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3A51B2" w:rsidRPr="00036699" w:rsidRDefault="003A51B2"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3A51B2" w:rsidRPr="00036699" w:rsidRDefault="003A51B2"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3A51B2" w:rsidRPr="00036699" w:rsidRDefault="003A51B2"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3A51B2" w:rsidRPr="00036699" w:rsidRDefault="003A51B2"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3A51B2"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3A51B2" w:rsidRPr="00036699" w:rsidRDefault="003A51B2"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3A51B2" w:rsidRPr="00036699" w:rsidRDefault="003A51B2"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3A51B2" w:rsidRPr="00036699" w:rsidRDefault="003A51B2"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3A51B2" w:rsidRPr="00036699" w:rsidRDefault="003A51B2"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3A51B2">
      <w:tab/>
    </w:r>
    <w:r w:rsidR="003A51B2">
      <w:tab/>
    </w:r>
  </w:p>
  <w:p w:rsidR="003A51B2" w:rsidRDefault="003A51B2" w:rsidP="006E4FC3">
    <w:pPr>
      <w:pStyle w:val="Stopka"/>
    </w:pPr>
  </w:p>
  <w:p w:rsidR="003A51B2" w:rsidRDefault="003A51B2" w:rsidP="006E4FC3">
    <w:pPr>
      <w:pStyle w:val="Stopka"/>
    </w:pPr>
  </w:p>
  <w:p w:rsidR="003A51B2" w:rsidRDefault="003A51B2">
    <w:pPr>
      <w:pStyle w:val="Stopka"/>
    </w:pPr>
  </w:p>
  <w:p w:rsidR="003A51B2" w:rsidRDefault="003A5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76" w:rsidRDefault="00C86676" w:rsidP="00730E34">
      <w:r>
        <w:separator/>
      </w:r>
    </w:p>
  </w:footnote>
  <w:footnote w:type="continuationSeparator" w:id="0">
    <w:p w:rsidR="00C86676" w:rsidRDefault="00C86676"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B2" w:rsidRPr="00B91F28" w:rsidRDefault="00D06594"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1B2" w:rsidRPr="00A66C40" w:rsidRDefault="003A51B2">
                          <w:pPr>
                            <w:pStyle w:val="Stopka"/>
                            <w:rPr>
                              <w:rFonts w:ascii="Calibri Light" w:hAnsi="Calibri Light" w:cs="Calibri Light"/>
                              <w:sz w:val="44"/>
                              <w:szCs w:val="44"/>
                            </w:rPr>
                          </w:pPr>
                          <w:r w:rsidRPr="00A66C40">
                            <w:rPr>
                              <w:rFonts w:ascii="Calibri Light" w:hAnsi="Calibri Light" w:cs="Calibri Light"/>
                            </w:rPr>
                            <w:t>Strona</w:t>
                          </w:r>
                          <w:r w:rsidR="00C86676">
                            <w:fldChar w:fldCharType="begin"/>
                          </w:r>
                          <w:r w:rsidR="00C86676">
                            <w:instrText>PAGE    \* MERGEFORMAT</w:instrText>
                          </w:r>
                          <w:r w:rsidR="00C86676">
                            <w:fldChar w:fldCharType="separate"/>
                          </w:r>
                          <w:r w:rsidR="00D06594" w:rsidRPr="00D06594">
                            <w:rPr>
                              <w:rFonts w:ascii="Calibri Light" w:hAnsi="Calibri Light" w:cs="Calibri Light"/>
                              <w:noProof/>
                              <w:sz w:val="44"/>
                              <w:szCs w:val="44"/>
                            </w:rPr>
                            <w:t>1</w:t>
                          </w:r>
                          <w:r w:rsidR="00C86676">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3A51B2" w:rsidRPr="00A66C40" w:rsidRDefault="003A51B2">
                    <w:pPr>
                      <w:pStyle w:val="Stopka"/>
                      <w:rPr>
                        <w:rFonts w:ascii="Calibri Light" w:hAnsi="Calibri Light" w:cs="Calibri Light"/>
                        <w:sz w:val="44"/>
                        <w:szCs w:val="44"/>
                      </w:rPr>
                    </w:pPr>
                    <w:r w:rsidRPr="00A66C40">
                      <w:rPr>
                        <w:rFonts w:ascii="Calibri Light" w:hAnsi="Calibri Light" w:cs="Calibri Light"/>
                      </w:rPr>
                      <w:t>Strona</w:t>
                    </w:r>
                    <w:r w:rsidR="00C86676">
                      <w:fldChar w:fldCharType="begin"/>
                    </w:r>
                    <w:r w:rsidR="00C86676">
                      <w:instrText>PAGE    \* MERGEFORMAT</w:instrText>
                    </w:r>
                    <w:r w:rsidR="00C86676">
                      <w:fldChar w:fldCharType="separate"/>
                    </w:r>
                    <w:r w:rsidR="00D06594" w:rsidRPr="00D06594">
                      <w:rPr>
                        <w:rFonts w:ascii="Calibri Light" w:hAnsi="Calibri Light" w:cs="Calibri Light"/>
                        <w:noProof/>
                        <w:sz w:val="44"/>
                        <w:szCs w:val="44"/>
                      </w:rPr>
                      <w:t>1</w:t>
                    </w:r>
                    <w:r w:rsidR="00C86676">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3A51B2" w:rsidRPr="00D97D71">
      <w:rPr>
        <w:rFonts w:ascii="Tahoma" w:hAnsi="Tahoma" w:cs="Tahoma"/>
        <w:color w:val="000000"/>
        <w:sz w:val="16"/>
        <w:szCs w:val="16"/>
      </w:rPr>
      <w:t>,,</w:t>
    </w:r>
    <w:r w:rsidR="003A51B2" w:rsidRPr="00B91F28">
      <w:rPr>
        <w:rFonts w:ascii="Tahoma" w:hAnsi="Tahoma" w:cs="Tahoma"/>
        <w:color w:val="000000"/>
        <w:sz w:val="16"/>
        <w:szCs w:val="16"/>
      </w:rPr>
      <w:t>Powiatowa Akademia Sukcesu Ucznia Szkoły Zawodowej”</w:t>
    </w:r>
  </w:p>
  <w:p w:rsidR="003A51B2" w:rsidRPr="00B75E62" w:rsidRDefault="003A51B2"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3A51B2" w:rsidRDefault="003A51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550F7"/>
    <w:rsid w:val="00260B10"/>
    <w:rsid w:val="0026397A"/>
    <w:rsid w:val="002672A0"/>
    <w:rsid w:val="002802E3"/>
    <w:rsid w:val="002910BF"/>
    <w:rsid w:val="00291FBF"/>
    <w:rsid w:val="002A6E2E"/>
    <w:rsid w:val="002B49DD"/>
    <w:rsid w:val="002C4E9B"/>
    <w:rsid w:val="002D31EE"/>
    <w:rsid w:val="002D35CF"/>
    <w:rsid w:val="003075B7"/>
    <w:rsid w:val="00336A78"/>
    <w:rsid w:val="00337BAA"/>
    <w:rsid w:val="003415CF"/>
    <w:rsid w:val="00355800"/>
    <w:rsid w:val="00357A72"/>
    <w:rsid w:val="00382DCE"/>
    <w:rsid w:val="003A51B2"/>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24E7E"/>
    <w:rsid w:val="00574B58"/>
    <w:rsid w:val="00581BF6"/>
    <w:rsid w:val="005B53D0"/>
    <w:rsid w:val="005C0484"/>
    <w:rsid w:val="005F28D1"/>
    <w:rsid w:val="005F5417"/>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66C40"/>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0E75"/>
    <w:rsid w:val="00C51C84"/>
    <w:rsid w:val="00C86676"/>
    <w:rsid w:val="00CC4548"/>
    <w:rsid w:val="00D06594"/>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52197"/>
    <w:rsid w:val="00E6666E"/>
    <w:rsid w:val="00E77065"/>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2020-06-19T11:21:00Z</dcterms:created>
  <dcterms:modified xsi:type="dcterms:W3CDTF">2020-06-19T11:21:00Z</dcterms:modified>
</cp:coreProperties>
</file>