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3C4F" w14:textId="77777777" w:rsidR="00C2417B" w:rsidRDefault="00FA6D18" w:rsidP="00AE369A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C00000"/>
          <w:sz w:val="28"/>
          <w:bdr w:val="none" w:sz="0" w:space="0" w:color="auto" w:frame="1"/>
        </w:rPr>
      </w:pPr>
      <w:r w:rsidRPr="00917A59">
        <w:rPr>
          <w:rFonts w:asciiTheme="minorHAnsi" w:hAnsiTheme="minorHAnsi" w:cstheme="minorHAnsi"/>
          <w:b/>
          <w:bCs/>
          <w:color w:val="C00000"/>
          <w:sz w:val="28"/>
          <w:bdr w:val="none" w:sz="0" w:space="0" w:color="auto" w:frame="1"/>
        </w:rPr>
        <w:t>Program</w:t>
      </w:r>
      <w:r w:rsidR="00C2417B">
        <w:rPr>
          <w:rFonts w:asciiTheme="minorHAnsi" w:hAnsiTheme="minorHAnsi" w:cstheme="minorHAnsi"/>
          <w:b/>
          <w:bCs/>
          <w:color w:val="C00000"/>
          <w:sz w:val="28"/>
          <w:bdr w:val="none" w:sz="0" w:space="0" w:color="auto" w:frame="1"/>
        </w:rPr>
        <w:t xml:space="preserve"> i harmonogram</w:t>
      </w:r>
    </w:p>
    <w:p w14:paraId="0CAA55D3" w14:textId="1244930D" w:rsidR="00AE369A" w:rsidRPr="00917A59" w:rsidRDefault="00AE3E89" w:rsidP="00AE369A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C00000"/>
          <w:bdr w:val="none" w:sz="0" w:space="0" w:color="auto" w:frame="1"/>
        </w:rPr>
      </w:pPr>
      <w:r w:rsidRPr="00917A59">
        <w:rPr>
          <w:rFonts w:asciiTheme="minorHAnsi" w:hAnsiTheme="minorHAnsi" w:cstheme="minorHAnsi"/>
          <w:b/>
          <w:bCs/>
          <w:color w:val="C00000"/>
          <w:sz w:val="28"/>
          <w:bdr w:val="none" w:sz="0" w:space="0" w:color="auto" w:frame="1"/>
        </w:rPr>
        <w:t xml:space="preserve"> </w:t>
      </w:r>
      <w:r w:rsidR="00C95FEC">
        <w:rPr>
          <w:rFonts w:asciiTheme="minorHAnsi" w:hAnsiTheme="minorHAnsi" w:cstheme="minorHAnsi"/>
          <w:b/>
          <w:bCs/>
          <w:color w:val="C00000"/>
          <w:sz w:val="28"/>
          <w:bdr w:val="none" w:sz="0" w:space="0" w:color="auto" w:frame="1"/>
        </w:rPr>
        <w:t>Rodzaje i weryfikacja podpisów elektronicznych</w:t>
      </w:r>
      <w:r w:rsidR="00FA6D18" w:rsidRPr="00917A59">
        <w:rPr>
          <w:rFonts w:asciiTheme="minorHAnsi" w:hAnsiTheme="minorHAnsi" w:cstheme="minorHAnsi"/>
          <w:b/>
          <w:bCs/>
          <w:color w:val="C00000"/>
          <w:sz w:val="28"/>
          <w:bdr w:val="none" w:sz="0" w:space="0" w:color="auto" w:frame="1"/>
        </w:rPr>
        <w:t xml:space="preserve"> </w:t>
      </w:r>
    </w:p>
    <w:p w14:paraId="7DAB2543" w14:textId="77777777" w:rsidR="00396454" w:rsidRDefault="00396454" w:rsidP="00AE369A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C00000"/>
          <w:u w:val="single"/>
          <w:bdr w:val="none" w:sz="0" w:space="0" w:color="auto" w:frame="1"/>
        </w:rPr>
      </w:pPr>
    </w:p>
    <w:p w14:paraId="5886ED9A" w14:textId="77777777" w:rsidR="00917A59" w:rsidRPr="00917A59" w:rsidRDefault="00917A59" w:rsidP="00917A59">
      <w:pPr>
        <w:pStyle w:val="Akapitzlist"/>
        <w:shd w:val="clear" w:color="auto" w:fill="FFFFFF"/>
        <w:textAlignment w:val="baseline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B561A44" w14:textId="77777777" w:rsidR="004C21B5" w:rsidRPr="00917A59" w:rsidRDefault="004C21B5" w:rsidP="004C21B5">
      <w:pPr>
        <w:shd w:val="clear" w:color="auto" w:fill="FFFFFF"/>
        <w:textAlignment w:val="baseline"/>
        <w:rPr>
          <w:rFonts w:asciiTheme="minorHAnsi" w:hAnsiTheme="minorHAnsi" w:cstheme="minorHAnsi"/>
          <w:b/>
          <w:color w:val="C00000"/>
        </w:rPr>
      </w:pPr>
      <w:r w:rsidRPr="00917A59">
        <w:rPr>
          <w:rFonts w:asciiTheme="minorHAnsi" w:hAnsiTheme="minorHAnsi" w:cstheme="minorHAnsi"/>
          <w:b/>
          <w:color w:val="C00000"/>
        </w:rPr>
        <w:t>Cele szkolenia:</w:t>
      </w:r>
    </w:p>
    <w:p w14:paraId="413A7D11" w14:textId="77777777" w:rsidR="004C21B5" w:rsidRPr="00917A59" w:rsidRDefault="004C21B5" w:rsidP="004C21B5">
      <w:pPr>
        <w:pStyle w:val="Akapitzlist"/>
        <w:numPr>
          <w:ilvl w:val="0"/>
          <w:numId w:val="25"/>
        </w:numPr>
        <w:shd w:val="clear" w:color="auto" w:fill="FFFFFF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917A59">
        <w:rPr>
          <w:rFonts w:asciiTheme="minorHAnsi" w:hAnsiTheme="minorHAnsi" w:cstheme="minorHAnsi"/>
          <w:b/>
          <w:sz w:val="24"/>
          <w:szCs w:val="24"/>
        </w:rPr>
        <w:t>Zapoznanie się z rodzajami podpisu elektronicznego i prawidłowością ich składania na dokumencie</w:t>
      </w:r>
    </w:p>
    <w:p w14:paraId="7BDCD142" w14:textId="77777777" w:rsidR="004C21B5" w:rsidRPr="00917A59" w:rsidRDefault="004C21B5" w:rsidP="004C21B5">
      <w:pPr>
        <w:pStyle w:val="Akapitzlist"/>
        <w:numPr>
          <w:ilvl w:val="0"/>
          <w:numId w:val="25"/>
        </w:numPr>
        <w:shd w:val="clear" w:color="auto" w:fill="FFFFFF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917A59">
        <w:rPr>
          <w:rFonts w:asciiTheme="minorHAnsi" w:hAnsiTheme="minorHAnsi" w:cstheme="minorHAnsi"/>
          <w:b/>
          <w:sz w:val="24"/>
          <w:szCs w:val="24"/>
        </w:rPr>
        <w:t xml:space="preserve">Nabycie umiejętności prawidłowej weryfikacji podpisów złożonych na dokumencie </w:t>
      </w:r>
    </w:p>
    <w:p w14:paraId="6154DA3E" w14:textId="77777777" w:rsidR="004C21B5" w:rsidRPr="00917A59" w:rsidRDefault="004C21B5" w:rsidP="004C21B5">
      <w:pPr>
        <w:pStyle w:val="Akapitzlist"/>
        <w:numPr>
          <w:ilvl w:val="0"/>
          <w:numId w:val="25"/>
        </w:numPr>
        <w:shd w:val="clear" w:color="auto" w:fill="FFFFFF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917A59">
        <w:rPr>
          <w:rFonts w:asciiTheme="minorHAnsi" w:hAnsiTheme="minorHAnsi" w:cstheme="minorHAnsi"/>
          <w:b/>
          <w:sz w:val="24"/>
          <w:szCs w:val="24"/>
        </w:rPr>
        <w:t>Zdobycie wiedzy jak postępować gdy pojawia się informacja o podpisie nieprawidłowym, nieważnym oraz o braku możliwości weryfikacji</w:t>
      </w:r>
    </w:p>
    <w:p w14:paraId="7675CCC2" w14:textId="77777777" w:rsidR="001D4B0E" w:rsidRPr="001D4B0E" w:rsidRDefault="001D4B0E" w:rsidP="001D4B0E">
      <w:pPr>
        <w:shd w:val="clear" w:color="auto" w:fill="FFFFFF"/>
        <w:ind w:left="720"/>
        <w:textAlignment w:val="baseline"/>
        <w:rPr>
          <w:rFonts w:asciiTheme="minorHAnsi" w:hAnsiTheme="minorHAnsi" w:cstheme="minorHAnsi"/>
          <w:color w:val="C00000"/>
        </w:rPr>
      </w:pPr>
    </w:p>
    <w:p w14:paraId="203D2A09" w14:textId="6AB022F6" w:rsidR="00AE369A" w:rsidRPr="00052AE3" w:rsidRDefault="00C95FEC" w:rsidP="00AE369A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b/>
          <w:bCs/>
          <w:color w:val="C00000"/>
          <w:u w:val="single"/>
          <w:bdr w:val="none" w:sz="0" w:space="0" w:color="auto" w:frame="1"/>
        </w:rPr>
        <w:t xml:space="preserve">Podstawowe pojęcia w zakresie stosowania podpisu </w:t>
      </w:r>
      <w:r w:rsidR="00AE369A" w:rsidRPr="00052AE3">
        <w:rPr>
          <w:rFonts w:asciiTheme="minorHAnsi" w:hAnsiTheme="minorHAnsi" w:cstheme="minorHAnsi"/>
          <w:b/>
          <w:bCs/>
          <w:color w:val="C00000"/>
          <w:u w:val="single"/>
          <w:bdr w:val="none" w:sz="0" w:space="0" w:color="auto" w:frame="1"/>
        </w:rPr>
        <w:t xml:space="preserve"> </w:t>
      </w:r>
      <w:r w:rsidR="00443017">
        <w:rPr>
          <w:rFonts w:asciiTheme="minorHAnsi" w:hAnsiTheme="minorHAnsi" w:cstheme="minorHAnsi"/>
          <w:b/>
          <w:bCs/>
          <w:color w:val="C00000"/>
          <w:u w:val="single"/>
          <w:bdr w:val="none" w:sz="0" w:space="0" w:color="auto" w:frame="1"/>
        </w:rPr>
        <w:t>(9:00 – 10:15)</w:t>
      </w:r>
    </w:p>
    <w:p w14:paraId="658262F9" w14:textId="77777777" w:rsidR="00AE369A" w:rsidRPr="00052AE3" w:rsidRDefault="00AE369A" w:rsidP="00AE369A">
      <w:pPr>
        <w:shd w:val="clear" w:color="auto" w:fill="FFFFFF"/>
        <w:ind w:left="720"/>
        <w:textAlignment w:val="baseline"/>
        <w:rPr>
          <w:rFonts w:asciiTheme="minorHAnsi" w:hAnsiTheme="minorHAnsi" w:cstheme="minorHAnsi"/>
        </w:rPr>
      </w:pPr>
    </w:p>
    <w:p w14:paraId="54D3824C" w14:textId="77777777" w:rsidR="00C95FEC" w:rsidRDefault="00C95FEC" w:rsidP="00C95FEC">
      <w:pPr>
        <w:shd w:val="clear" w:color="auto" w:fill="FFFFFF"/>
        <w:spacing w:line="360" w:lineRule="auto"/>
        <w:textAlignment w:val="baseline"/>
        <w:rPr>
          <w:rFonts w:asciiTheme="minorHAnsi" w:eastAsia="Calibri" w:hAnsiTheme="minorHAnsi" w:cstheme="minorHAnsi"/>
        </w:rPr>
      </w:pPr>
    </w:p>
    <w:p w14:paraId="1A131637" w14:textId="77777777" w:rsidR="00C95FEC" w:rsidRPr="00A81810" w:rsidRDefault="00C95FEC" w:rsidP="00C95FE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Prawne aspekty podpisania dokumentu przez upoważnioną osobę</w:t>
      </w:r>
    </w:p>
    <w:p w14:paraId="6947FE37" w14:textId="77777777" w:rsidR="00C95FEC" w:rsidRPr="00A81810" w:rsidRDefault="00C95FEC" w:rsidP="00C95FE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Znakowanie czasem; UPP; UPD – różnica, stosowanie</w:t>
      </w:r>
    </w:p>
    <w:p w14:paraId="09F073B4" w14:textId="77777777" w:rsidR="00C95FEC" w:rsidRPr="00A81810" w:rsidRDefault="00C95FEC" w:rsidP="00C95FE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Praktyczne zastosowanie podpisów elektronicznych w firmie, urzędzie administracji publicznej, NGO</w:t>
      </w:r>
    </w:p>
    <w:p w14:paraId="733C5F33" w14:textId="5548731A" w:rsidR="00F44115" w:rsidRDefault="00C95FEC" w:rsidP="00F44115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Orzecznictwo sądowe dotyczące usług zaufania</w:t>
      </w:r>
    </w:p>
    <w:p w14:paraId="5774A142" w14:textId="77777777" w:rsidR="005B1134" w:rsidRPr="005B1134" w:rsidRDefault="005B1134" w:rsidP="005B1134">
      <w:pPr>
        <w:pStyle w:val="Akapitzlist"/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E1D2029" w14:textId="13000E1C" w:rsidR="00F44115" w:rsidRPr="00F44115" w:rsidRDefault="00F44115" w:rsidP="00F44115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F44115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Podpisywanie dokumentów i weryfikacja poprawności podpisów</w:t>
      </w:r>
      <w:r w:rsidR="00443017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 xml:space="preserve"> (10:30- 13:00)</w:t>
      </w:r>
    </w:p>
    <w:p w14:paraId="6E67AFD1" w14:textId="77777777" w:rsidR="00F44115" w:rsidRPr="00F44115" w:rsidRDefault="00F44115" w:rsidP="00F44115">
      <w:pPr>
        <w:pStyle w:val="Akapitzlist"/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</w:p>
    <w:p w14:paraId="1C02DD4A" w14:textId="77777777" w:rsidR="00A81810" w:rsidRPr="00A81810" w:rsidRDefault="00A81810" w:rsidP="00A8181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Rodzaje i kategorie podpisów elektronicznych</w:t>
      </w:r>
    </w:p>
    <w:p w14:paraId="34F01947" w14:textId="77777777" w:rsidR="00A81810" w:rsidRPr="00A81810" w:rsidRDefault="00A81810" w:rsidP="00A8181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Zamówienie, aktywowanie, odnawianie i unieważnianie podpisu elektronicznego</w:t>
      </w:r>
    </w:p>
    <w:p w14:paraId="7A0697E0" w14:textId="77777777" w:rsidR="00A81810" w:rsidRPr="00A81810" w:rsidRDefault="00A81810" w:rsidP="00A8181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 xml:space="preserve">Certyfikaty kwalifikowane – aspekty prawne </w:t>
      </w:r>
    </w:p>
    <w:p w14:paraId="69FD5978" w14:textId="77777777" w:rsidR="00A81810" w:rsidRPr="00A81810" w:rsidRDefault="00A81810" w:rsidP="00A8181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Weryfikowanie tożsamości</w:t>
      </w:r>
    </w:p>
    <w:p w14:paraId="375E3C6B" w14:textId="77777777" w:rsidR="00A81810" w:rsidRPr="00A81810" w:rsidRDefault="00A81810" w:rsidP="00A8181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Podpisywanie dokumentów i weryfikacja poprawności podpisów</w:t>
      </w:r>
    </w:p>
    <w:p w14:paraId="09EC16CA" w14:textId="77777777" w:rsidR="00A81810" w:rsidRPr="00A81810" w:rsidRDefault="00A81810" w:rsidP="00A8181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Podpisywanie e-maili, weryfikacja, programy do weryfikacji</w:t>
      </w:r>
    </w:p>
    <w:p w14:paraId="1C69A59B" w14:textId="6FE200F5" w:rsidR="00A81810" w:rsidRPr="00A81810" w:rsidRDefault="00A81810" w:rsidP="00A81810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Postępowanie z informacją o wyniku weryfikacji dokumentu/wiadomości email</w:t>
      </w:r>
    </w:p>
    <w:p w14:paraId="1AD0C68F" w14:textId="72AE1BB3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A81810">
        <w:rPr>
          <w:rFonts w:asciiTheme="minorHAnsi" w:hAnsiTheme="minorHAnsi" w:cstheme="minorHAnsi"/>
          <w:sz w:val="24"/>
          <w:szCs w:val="24"/>
        </w:rPr>
        <w:t xml:space="preserve">Podpisywanie dokumentów podpisem kwalifikowanym </w:t>
      </w:r>
    </w:p>
    <w:p w14:paraId="565E2980" w14:textId="77777777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Podpisywanie dokumentów podpisem kwalifikowanym w plikach formatu PDF</w:t>
      </w:r>
    </w:p>
    <w:p w14:paraId="756AED43" w14:textId="77777777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Podpisywanie wielu dokumentów</w:t>
      </w:r>
    </w:p>
    <w:p w14:paraId="221D1469" w14:textId="77777777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Weryfikacja podpisu – sposoby</w:t>
      </w:r>
    </w:p>
    <w:p w14:paraId="50A4B75E" w14:textId="77777777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Negatywna weryfikacja podpisu- sposób postepowania, skutki</w:t>
      </w:r>
    </w:p>
    <w:p w14:paraId="5A1B65F7" w14:textId="77777777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lastRenderedPageBreak/>
        <w:t>Brak możliwości weryfikacji podpisu- sposób postępowania, skutki</w:t>
      </w:r>
    </w:p>
    <w:p w14:paraId="3AAD9FD8" w14:textId="48A76A0A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 xml:space="preserve">Weryfikacja dokumentów </w:t>
      </w:r>
    </w:p>
    <w:p w14:paraId="31D9FCF5" w14:textId="5B8BC58D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Podpisywanie P</w:t>
      </w:r>
      <w:r w:rsidR="007D208A" w:rsidRPr="00A81810">
        <w:rPr>
          <w:rFonts w:asciiTheme="minorHAnsi" w:hAnsiTheme="minorHAnsi" w:cstheme="minorHAnsi"/>
          <w:sz w:val="24"/>
          <w:szCs w:val="24"/>
        </w:rPr>
        <w:t>odpisem</w:t>
      </w:r>
      <w:r w:rsidRPr="00A81810">
        <w:rPr>
          <w:rFonts w:asciiTheme="minorHAnsi" w:hAnsiTheme="minorHAnsi" w:cstheme="minorHAnsi"/>
          <w:sz w:val="24"/>
          <w:szCs w:val="24"/>
        </w:rPr>
        <w:t xml:space="preserve"> Zaufanym</w:t>
      </w:r>
    </w:p>
    <w:p w14:paraId="12CA1487" w14:textId="415D9F30" w:rsidR="00F44115" w:rsidRPr="00A81810" w:rsidRDefault="00F44115" w:rsidP="00F4411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Weryfikacja P</w:t>
      </w:r>
      <w:r w:rsidR="007D208A" w:rsidRPr="00A81810">
        <w:rPr>
          <w:rFonts w:asciiTheme="minorHAnsi" w:hAnsiTheme="minorHAnsi" w:cstheme="minorHAnsi"/>
          <w:sz w:val="24"/>
          <w:szCs w:val="24"/>
        </w:rPr>
        <w:t>odpisu</w:t>
      </w:r>
      <w:r w:rsidRPr="00A81810">
        <w:rPr>
          <w:rFonts w:asciiTheme="minorHAnsi" w:hAnsiTheme="minorHAnsi" w:cstheme="minorHAnsi"/>
          <w:sz w:val="24"/>
          <w:szCs w:val="24"/>
        </w:rPr>
        <w:t xml:space="preserve"> Zaufanego</w:t>
      </w:r>
    </w:p>
    <w:p w14:paraId="6D824A7E" w14:textId="28D8361E" w:rsidR="00AE369A" w:rsidRDefault="00F44115" w:rsidP="00917A59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A81810">
        <w:rPr>
          <w:rFonts w:asciiTheme="minorHAnsi" w:hAnsiTheme="minorHAnsi" w:cstheme="minorHAnsi"/>
          <w:sz w:val="24"/>
          <w:szCs w:val="24"/>
        </w:rPr>
        <w:t>Przedłużanie ważności i unieważnianie P</w:t>
      </w:r>
      <w:r w:rsidR="007D208A" w:rsidRPr="00A81810">
        <w:rPr>
          <w:rFonts w:asciiTheme="minorHAnsi" w:hAnsiTheme="minorHAnsi" w:cstheme="minorHAnsi"/>
          <w:sz w:val="24"/>
          <w:szCs w:val="24"/>
        </w:rPr>
        <w:t>odpisu</w:t>
      </w:r>
      <w:r w:rsidRPr="00A81810">
        <w:rPr>
          <w:rFonts w:asciiTheme="minorHAnsi" w:hAnsiTheme="minorHAnsi" w:cstheme="minorHAnsi"/>
          <w:sz w:val="24"/>
          <w:szCs w:val="24"/>
        </w:rPr>
        <w:t xml:space="preserve"> Zaufanego </w:t>
      </w:r>
    </w:p>
    <w:p w14:paraId="09A0EE0D" w14:textId="629D52A0" w:rsidR="005B1134" w:rsidRPr="005B1134" w:rsidRDefault="005B1134" w:rsidP="005B113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 xml:space="preserve">Podsumowanie, zakończenie około godziny </w:t>
      </w:r>
      <w:r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13:</w:t>
      </w:r>
      <w:r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15</w:t>
      </w:r>
    </w:p>
    <w:p w14:paraId="3A70C09B" w14:textId="77777777" w:rsidR="000E5F9B" w:rsidRPr="00052AE3" w:rsidRDefault="000E5F9B" w:rsidP="000E5F9B">
      <w:pPr>
        <w:suppressAutoHyphens/>
        <w:spacing w:line="360" w:lineRule="auto"/>
        <w:rPr>
          <w:rFonts w:asciiTheme="minorHAnsi" w:hAnsiTheme="minorHAnsi" w:cstheme="minorHAnsi"/>
          <w:u w:val="single"/>
        </w:rPr>
      </w:pPr>
    </w:p>
    <w:p w14:paraId="007FA4A5" w14:textId="2ACBB07B" w:rsidR="005B0485" w:rsidRPr="005B0485" w:rsidRDefault="005B0485" w:rsidP="005B0485">
      <w:pPr>
        <w:suppressAutoHyphens/>
        <w:spacing w:line="360" w:lineRule="auto"/>
        <w:rPr>
          <w:rFonts w:cs="Calibri"/>
        </w:rPr>
      </w:pPr>
    </w:p>
    <w:sectPr w:rsidR="005B0485" w:rsidRPr="005B0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32AC" w14:textId="77777777" w:rsidR="00456869" w:rsidRDefault="00456869" w:rsidP="00396454">
      <w:r>
        <w:separator/>
      </w:r>
    </w:p>
  </w:endnote>
  <w:endnote w:type="continuationSeparator" w:id="0">
    <w:p w14:paraId="42153D3B" w14:textId="77777777" w:rsidR="00456869" w:rsidRDefault="00456869" w:rsidP="0039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967438"/>
      <w:docPartObj>
        <w:docPartGallery w:val="Page Numbers (Bottom of Page)"/>
        <w:docPartUnique/>
      </w:docPartObj>
    </w:sdtPr>
    <w:sdtEndPr/>
    <w:sdtContent>
      <w:p w14:paraId="0851E217" w14:textId="77777777" w:rsidR="00396454" w:rsidRDefault="00396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5B44C7" w14:textId="77777777" w:rsidR="00396454" w:rsidRDefault="00396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AF315" w14:textId="77777777" w:rsidR="00456869" w:rsidRDefault="00456869" w:rsidP="00396454">
      <w:r>
        <w:separator/>
      </w:r>
    </w:p>
  </w:footnote>
  <w:footnote w:type="continuationSeparator" w:id="0">
    <w:p w14:paraId="5BDD4290" w14:textId="77777777" w:rsidR="00456869" w:rsidRDefault="00456869" w:rsidP="0039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BE70D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C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22277"/>
    <w:multiLevelType w:val="hybridMultilevel"/>
    <w:tmpl w:val="FB906E4C"/>
    <w:lvl w:ilvl="0" w:tplc="D9924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F0907"/>
    <w:multiLevelType w:val="hybridMultilevel"/>
    <w:tmpl w:val="503ED472"/>
    <w:lvl w:ilvl="0" w:tplc="C40A2CF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F4570"/>
    <w:multiLevelType w:val="hybridMultilevel"/>
    <w:tmpl w:val="FCB2FC54"/>
    <w:lvl w:ilvl="0" w:tplc="D4E4D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F4852"/>
    <w:multiLevelType w:val="hybridMultilevel"/>
    <w:tmpl w:val="2CEA8F2C"/>
    <w:lvl w:ilvl="0" w:tplc="1CF8B2F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66B1"/>
    <w:multiLevelType w:val="hybridMultilevel"/>
    <w:tmpl w:val="E4EE33D0"/>
    <w:lvl w:ilvl="0" w:tplc="E5268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925F9"/>
    <w:multiLevelType w:val="hybridMultilevel"/>
    <w:tmpl w:val="90EE6710"/>
    <w:lvl w:ilvl="0" w:tplc="46CA2D32">
      <w:start w:val="1"/>
      <w:numFmt w:val="upperRoman"/>
      <w:lvlText w:val="%1."/>
      <w:lvlJc w:val="right"/>
      <w:pPr>
        <w:ind w:left="720" w:hanging="360"/>
      </w:pPr>
      <w:rPr>
        <w:b/>
        <w:color w:val="C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ACA"/>
    <w:multiLevelType w:val="hybridMultilevel"/>
    <w:tmpl w:val="A064B916"/>
    <w:lvl w:ilvl="0" w:tplc="3B06D3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DB554E"/>
    <w:multiLevelType w:val="hybridMultilevel"/>
    <w:tmpl w:val="0A44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19F1"/>
    <w:multiLevelType w:val="multilevel"/>
    <w:tmpl w:val="BF4C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D7BD7"/>
    <w:multiLevelType w:val="hybridMultilevel"/>
    <w:tmpl w:val="8E9A344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5962"/>
    <w:multiLevelType w:val="multilevel"/>
    <w:tmpl w:val="CCD825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20986"/>
    <w:multiLevelType w:val="hybridMultilevel"/>
    <w:tmpl w:val="D488E02E"/>
    <w:lvl w:ilvl="0" w:tplc="D848E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F62181"/>
    <w:multiLevelType w:val="hybridMultilevel"/>
    <w:tmpl w:val="82AA4180"/>
    <w:lvl w:ilvl="0" w:tplc="32F440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D13D7"/>
    <w:multiLevelType w:val="hybridMultilevel"/>
    <w:tmpl w:val="3B604DE6"/>
    <w:lvl w:ilvl="0" w:tplc="E8CC5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380865"/>
    <w:multiLevelType w:val="hybridMultilevel"/>
    <w:tmpl w:val="74E05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3D68"/>
    <w:multiLevelType w:val="multilevel"/>
    <w:tmpl w:val="991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77A47"/>
    <w:multiLevelType w:val="hybridMultilevel"/>
    <w:tmpl w:val="7C80B844"/>
    <w:lvl w:ilvl="0" w:tplc="94FAD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52EF4"/>
    <w:multiLevelType w:val="hybridMultilevel"/>
    <w:tmpl w:val="65DABDB0"/>
    <w:lvl w:ilvl="0" w:tplc="AC34BE84">
      <w:start w:val="1"/>
      <w:numFmt w:val="lowerLetter"/>
      <w:lvlText w:val="%1)"/>
      <w:lvlJc w:val="left"/>
      <w:pPr>
        <w:ind w:left="1185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314411C"/>
    <w:multiLevelType w:val="hybridMultilevel"/>
    <w:tmpl w:val="F6CA2B18"/>
    <w:lvl w:ilvl="0" w:tplc="B36A8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C5A21"/>
    <w:multiLevelType w:val="hybridMultilevel"/>
    <w:tmpl w:val="9A40FFF8"/>
    <w:lvl w:ilvl="0" w:tplc="6DB4292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41887"/>
    <w:multiLevelType w:val="hybridMultilevel"/>
    <w:tmpl w:val="60C8600A"/>
    <w:lvl w:ilvl="0" w:tplc="D9924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E8546B"/>
    <w:multiLevelType w:val="hybridMultilevel"/>
    <w:tmpl w:val="87A08A14"/>
    <w:lvl w:ilvl="0" w:tplc="A3349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1569"/>
    <w:multiLevelType w:val="hybridMultilevel"/>
    <w:tmpl w:val="4F4C8160"/>
    <w:lvl w:ilvl="0" w:tplc="D9924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F85336"/>
    <w:multiLevelType w:val="hybridMultilevel"/>
    <w:tmpl w:val="03B46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3F649E"/>
    <w:multiLevelType w:val="hybridMultilevel"/>
    <w:tmpl w:val="8B76942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18"/>
  </w:num>
  <w:num w:numId="11">
    <w:abstractNumId w:val="19"/>
  </w:num>
  <w:num w:numId="12">
    <w:abstractNumId w:val="23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22"/>
  </w:num>
  <w:num w:numId="18">
    <w:abstractNumId w:val="9"/>
  </w:num>
  <w:num w:numId="19">
    <w:abstractNumId w:val="11"/>
  </w:num>
  <w:num w:numId="20">
    <w:abstractNumId w:val="16"/>
  </w:num>
  <w:num w:numId="21">
    <w:abstractNumId w:val="24"/>
  </w:num>
  <w:num w:numId="22">
    <w:abstractNumId w:val="4"/>
  </w:num>
  <w:num w:numId="23">
    <w:abstractNumId w:val="15"/>
  </w:num>
  <w:num w:numId="24">
    <w:abstractNumId w:val="25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9A"/>
    <w:rsid w:val="000E5F9B"/>
    <w:rsid w:val="001D4B0E"/>
    <w:rsid w:val="00256AA6"/>
    <w:rsid w:val="00286259"/>
    <w:rsid w:val="002A0E4C"/>
    <w:rsid w:val="00396454"/>
    <w:rsid w:val="003F7781"/>
    <w:rsid w:val="00443017"/>
    <w:rsid w:val="00456869"/>
    <w:rsid w:val="004C21B5"/>
    <w:rsid w:val="00557920"/>
    <w:rsid w:val="005B0485"/>
    <w:rsid w:val="005B1134"/>
    <w:rsid w:val="00650577"/>
    <w:rsid w:val="007131CA"/>
    <w:rsid w:val="007D208A"/>
    <w:rsid w:val="008D489C"/>
    <w:rsid w:val="00917A59"/>
    <w:rsid w:val="00991339"/>
    <w:rsid w:val="00A81810"/>
    <w:rsid w:val="00AE369A"/>
    <w:rsid w:val="00AE3E89"/>
    <w:rsid w:val="00BA0592"/>
    <w:rsid w:val="00C2417B"/>
    <w:rsid w:val="00C95FEC"/>
    <w:rsid w:val="00CA7B6D"/>
    <w:rsid w:val="00DF6923"/>
    <w:rsid w:val="00E47C26"/>
    <w:rsid w:val="00E55690"/>
    <w:rsid w:val="00E63476"/>
    <w:rsid w:val="00F44115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84D0"/>
  <w15:chartTrackingRefBased/>
  <w15:docId w15:val="{A83A7ED6-44BF-4F7F-A861-A93794F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6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4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Parysz</dc:creator>
  <cp:keywords/>
  <dc:description/>
  <cp:lastModifiedBy>Milena</cp:lastModifiedBy>
  <cp:revision>25</cp:revision>
  <cp:lastPrinted>2021-10-22T08:20:00Z</cp:lastPrinted>
  <dcterms:created xsi:type="dcterms:W3CDTF">2017-12-04T19:37:00Z</dcterms:created>
  <dcterms:modified xsi:type="dcterms:W3CDTF">2021-10-22T08:20:00Z</dcterms:modified>
</cp:coreProperties>
</file>